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00" w:rsidRDefault="00B91800"/>
    <w:p w:rsidR="00B91800" w:rsidRDefault="003E23A9">
      <w:r>
        <w:rPr>
          <w:noProof/>
          <w:lang w:eastAsia="es-ES"/>
        </w:rPr>
        <w:drawing>
          <wp:inline distT="0" distB="0" distL="0" distR="0">
            <wp:extent cx="5400040" cy="13493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SER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1349375"/>
                    </a:xfrm>
                    <a:prstGeom prst="rect">
                      <a:avLst/>
                    </a:prstGeom>
                  </pic:spPr>
                </pic:pic>
              </a:graphicData>
            </a:graphic>
          </wp:inline>
        </w:drawing>
      </w:r>
    </w:p>
    <w:p w:rsidR="00774D3B" w:rsidRPr="00B91800" w:rsidRDefault="00B91800" w:rsidP="00B91800">
      <w:pPr>
        <w:jc w:val="center"/>
        <w:rPr>
          <w:b/>
        </w:rPr>
      </w:pPr>
      <w:r w:rsidRPr="00B91800">
        <w:rPr>
          <w:b/>
        </w:rPr>
        <w:t>Programación CCCE L’Escorxador</w:t>
      </w:r>
    </w:p>
    <w:p w:rsidR="00B91800" w:rsidRDefault="00B91800" w:rsidP="00B91800">
      <w:pPr>
        <w:jc w:val="center"/>
        <w:rPr>
          <w:b/>
        </w:rPr>
      </w:pPr>
      <w:r w:rsidRPr="00B91800">
        <w:rPr>
          <w:b/>
        </w:rPr>
        <w:t>Enero – marzo 2017</w:t>
      </w:r>
    </w:p>
    <w:tbl>
      <w:tblPr>
        <w:tblStyle w:val="Tablaconcuadrcula"/>
        <w:tblW w:w="0" w:type="auto"/>
        <w:tblLook w:val="04A0" w:firstRow="1" w:lastRow="0" w:firstColumn="1" w:lastColumn="0" w:noHBand="0" w:noVBand="1"/>
      </w:tblPr>
      <w:tblGrid>
        <w:gridCol w:w="8644"/>
      </w:tblGrid>
      <w:tr w:rsidR="00B91800" w:rsidTr="003E23A9">
        <w:tc>
          <w:tcPr>
            <w:tcW w:w="8644" w:type="dxa"/>
            <w:shd w:val="clear" w:color="auto" w:fill="D9D9D9" w:themeFill="background1" w:themeFillShade="D9"/>
          </w:tcPr>
          <w:p w:rsidR="00B91800" w:rsidRDefault="00B91800" w:rsidP="00B91800">
            <w:pPr>
              <w:jc w:val="center"/>
              <w:rPr>
                <w:b/>
              </w:rPr>
            </w:pPr>
            <w:r>
              <w:rPr>
                <w:b/>
              </w:rPr>
              <w:t xml:space="preserve">Domingo 8 de enero </w:t>
            </w:r>
          </w:p>
          <w:p w:rsidR="00B91800" w:rsidRDefault="00B91800" w:rsidP="00B91800">
            <w:pPr>
              <w:jc w:val="center"/>
              <w:rPr>
                <w:b/>
              </w:rPr>
            </w:pPr>
            <w:r>
              <w:rPr>
                <w:b/>
              </w:rPr>
              <w:t>Espai Escènic</w:t>
            </w:r>
          </w:p>
          <w:p w:rsidR="00B91800" w:rsidRDefault="00B91800" w:rsidP="00B91800">
            <w:pPr>
              <w:jc w:val="center"/>
              <w:rPr>
                <w:b/>
              </w:rPr>
            </w:pPr>
            <w:r>
              <w:rPr>
                <w:b/>
              </w:rPr>
              <w:t>12.00 horas</w:t>
            </w:r>
          </w:p>
          <w:p w:rsidR="00B91800" w:rsidRDefault="00B91800" w:rsidP="00B91800">
            <w:pPr>
              <w:jc w:val="center"/>
              <w:rPr>
                <w:b/>
              </w:rPr>
            </w:pPr>
            <w:r>
              <w:rPr>
                <w:b/>
              </w:rPr>
              <w:t>18.00 horas</w:t>
            </w:r>
          </w:p>
          <w:p w:rsidR="00B91800" w:rsidRDefault="00E51420" w:rsidP="00B91800">
            <w:pPr>
              <w:jc w:val="center"/>
              <w:rPr>
                <w:b/>
              </w:rPr>
            </w:pPr>
            <w:r>
              <w:rPr>
                <w:b/>
              </w:rPr>
              <w:t>* entradas a la venta a 6</w:t>
            </w:r>
            <w:r w:rsidR="00B91800">
              <w:rPr>
                <w:b/>
              </w:rPr>
              <w:t xml:space="preserve"> euros en la taquilla del Gran Teatro, </w:t>
            </w:r>
            <w:hyperlink r:id="rId6" w:history="1">
              <w:r w:rsidR="00B91800" w:rsidRPr="0045167C">
                <w:rPr>
                  <w:rStyle w:val="Hipervnculo"/>
                  <w:b/>
                </w:rPr>
                <w:t>www.instanticket.es</w:t>
              </w:r>
            </w:hyperlink>
            <w:r w:rsidR="00B91800">
              <w:rPr>
                <w:b/>
              </w:rPr>
              <w:t xml:space="preserve"> y en la taquilla del Escorxador una hora antes del espectáculo</w:t>
            </w:r>
          </w:p>
          <w:p w:rsidR="00B91800" w:rsidRDefault="00B91800" w:rsidP="00B91800">
            <w:pPr>
              <w:jc w:val="center"/>
              <w:rPr>
                <w:b/>
              </w:rPr>
            </w:pPr>
            <w:r>
              <w:rPr>
                <w:b/>
              </w:rPr>
              <w:t>Duración: 50 minutos</w:t>
            </w:r>
          </w:p>
        </w:tc>
      </w:tr>
      <w:tr w:rsidR="00B91800" w:rsidTr="00B91800">
        <w:tc>
          <w:tcPr>
            <w:tcW w:w="8644" w:type="dxa"/>
          </w:tcPr>
          <w:p w:rsidR="00B91800" w:rsidRPr="00B91800" w:rsidRDefault="00B91800" w:rsidP="00B91800">
            <w:pPr>
              <w:jc w:val="center"/>
            </w:pPr>
            <w:r w:rsidRPr="00B91800">
              <w:t>Las siete glorias presenta “20.000 latas de viaje submarino” de Wenceslao Pérez</w:t>
            </w:r>
          </w:p>
        </w:tc>
      </w:tr>
      <w:tr w:rsidR="00B91800" w:rsidTr="00B91800">
        <w:tc>
          <w:tcPr>
            <w:tcW w:w="8644" w:type="dxa"/>
          </w:tcPr>
          <w:p w:rsidR="00B91800" w:rsidRPr="00B91800" w:rsidRDefault="00B91800" w:rsidP="00B91800">
            <w:pPr>
              <w:jc w:val="both"/>
            </w:pPr>
            <w:r w:rsidRPr="00B91800">
              <w:t>Una aventura teatral para toda la familia bajo un mar muy loco.</w:t>
            </w:r>
          </w:p>
          <w:p w:rsidR="00B91800" w:rsidRPr="00B91800" w:rsidRDefault="00B91800" w:rsidP="00B91800">
            <w:pPr>
              <w:jc w:val="both"/>
            </w:pPr>
            <w:r w:rsidRPr="00B91800">
              <w:t>En busca de la ballena Elena, Nemo y sus amigos se sumergen en un fondo marino repleto de basura enfrentándose a divertidísimos monstruos marinos muy enfadados con tanta roña.</w:t>
            </w:r>
          </w:p>
          <w:p w:rsidR="00B91800" w:rsidRPr="00B91800" w:rsidRDefault="00B91800" w:rsidP="00B91800">
            <w:pPr>
              <w:jc w:val="both"/>
            </w:pPr>
            <w:r w:rsidRPr="00B91800">
              <w:t xml:space="preserve">Partiendo del humor “20000 latas de roña submarina” hace una incursión a través del mar en dos temas de gran importancia, el acoso escolar que en mayor o menor grado siempre ha estado presente en nuestra vida, en ocasiones como víctimas y en otras como causantes del daño, y posiblemente en uno y otro lado. </w:t>
            </w:r>
          </w:p>
          <w:p w:rsidR="00B91800" w:rsidRPr="00B91800" w:rsidRDefault="00B91800" w:rsidP="00B91800">
            <w:pPr>
              <w:jc w:val="both"/>
            </w:pPr>
            <w:r w:rsidRPr="00B91800">
              <w:t>Paralelamente visualizamos a través de esta pieza teatral nuestra vida que transgrede el equilibrio natural.</w:t>
            </w:r>
          </w:p>
          <w:p w:rsidR="00B91800" w:rsidRPr="00B91800" w:rsidRDefault="00B91800" w:rsidP="00B91800">
            <w:pPr>
              <w:jc w:val="both"/>
            </w:pPr>
            <w:r w:rsidRPr="00B91800">
              <w:t>Pero la solución está en nuestras manos y Nemo y sus amigos son conscientes de ello.</w:t>
            </w:r>
          </w:p>
          <w:p w:rsidR="00B91800" w:rsidRPr="00B91800" w:rsidRDefault="00B91800" w:rsidP="00B91800">
            <w:pPr>
              <w:jc w:val="both"/>
            </w:pPr>
            <w:r w:rsidRPr="00B91800">
              <w:t>Especialmente indicada para disfrutar en familia, dinámica, divertida y muy musical, apta para cualquier edad.</w:t>
            </w:r>
          </w:p>
        </w:tc>
      </w:tr>
      <w:tr w:rsidR="00B91800" w:rsidTr="00B91800">
        <w:tc>
          <w:tcPr>
            <w:tcW w:w="8644" w:type="dxa"/>
          </w:tcPr>
          <w:p w:rsidR="00B91800" w:rsidRDefault="003B2E82" w:rsidP="00B91800">
            <w:pPr>
              <w:jc w:val="both"/>
            </w:pPr>
            <w:r>
              <w:t>Con: Abraham Arenas, Luis Castro y Javier Díez</w:t>
            </w:r>
          </w:p>
          <w:p w:rsidR="003B2E82" w:rsidRDefault="003B2E82" w:rsidP="00B91800">
            <w:pPr>
              <w:jc w:val="both"/>
            </w:pPr>
            <w:r>
              <w:t>Atrezzo y escenografía: Wenceslao Pérez</w:t>
            </w:r>
          </w:p>
          <w:p w:rsidR="003B2E82" w:rsidRDefault="003B2E82" w:rsidP="00B91800">
            <w:pPr>
              <w:jc w:val="both"/>
            </w:pPr>
            <w:r>
              <w:t>Imagen: Roberto Belda</w:t>
            </w:r>
          </w:p>
          <w:p w:rsidR="003B2E82" w:rsidRPr="00B91800" w:rsidRDefault="003B2E82" w:rsidP="00B91800">
            <w:pPr>
              <w:jc w:val="both"/>
            </w:pPr>
            <w:r>
              <w:t>Dirección: Las siete gracias</w:t>
            </w:r>
          </w:p>
        </w:tc>
      </w:tr>
    </w:tbl>
    <w:p w:rsidR="00B91800" w:rsidRDefault="00B91800" w:rsidP="00B91800">
      <w:pPr>
        <w:jc w:val="center"/>
        <w:rPr>
          <w:b/>
        </w:rPr>
      </w:pPr>
    </w:p>
    <w:tbl>
      <w:tblPr>
        <w:tblStyle w:val="Tablaconcuadrcula"/>
        <w:tblW w:w="0" w:type="auto"/>
        <w:tblLook w:val="04A0" w:firstRow="1" w:lastRow="0" w:firstColumn="1" w:lastColumn="0" w:noHBand="0" w:noVBand="1"/>
      </w:tblPr>
      <w:tblGrid>
        <w:gridCol w:w="8644"/>
      </w:tblGrid>
      <w:tr w:rsidR="003B2E82" w:rsidTr="003E23A9">
        <w:tc>
          <w:tcPr>
            <w:tcW w:w="8644" w:type="dxa"/>
            <w:shd w:val="clear" w:color="auto" w:fill="D9D9D9" w:themeFill="background1" w:themeFillShade="D9"/>
          </w:tcPr>
          <w:p w:rsidR="003B2E82" w:rsidRDefault="003B2E82" w:rsidP="00774D3B">
            <w:pPr>
              <w:jc w:val="center"/>
              <w:rPr>
                <w:b/>
              </w:rPr>
            </w:pPr>
            <w:r>
              <w:rPr>
                <w:b/>
              </w:rPr>
              <w:t>Sábado 14 de enero</w:t>
            </w:r>
          </w:p>
          <w:p w:rsidR="003B2E82" w:rsidRDefault="003B2E82" w:rsidP="00774D3B">
            <w:pPr>
              <w:jc w:val="center"/>
              <w:rPr>
                <w:b/>
              </w:rPr>
            </w:pPr>
            <w:r>
              <w:rPr>
                <w:b/>
              </w:rPr>
              <w:t>Espai Escènic</w:t>
            </w:r>
          </w:p>
          <w:p w:rsidR="003B2E82" w:rsidRDefault="003B2E82" w:rsidP="00774D3B">
            <w:pPr>
              <w:jc w:val="center"/>
              <w:rPr>
                <w:b/>
              </w:rPr>
            </w:pPr>
            <w:r>
              <w:rPr>
                <w:b/>
              </w:rPr>
              <w:t>19.30 horas</w:t>
            </w:r>
          </w:p>
          <w:p w:rsidR="003B2E82" w:rsidRDefault="003B2E82" w:rsidP="00774D3B">
            <w:pPr>
              <w:jc w:val="center"/>
              <w:rPr>
                <w:b/>
              </w:rPr>
            </w:pPr>
            <w:r>
              <w:rPr>
                <w:b/>
              </w:rPr>
              <w:t xml:space="preserve">* entradas a la venta a 5 euros en la taquilla del Gran Teatro, </w:t>
            </w:r>
            <w:hyperlink r:id="rId7" w:history="1">
              <w:r w:rsidRPr="0045167C">
                <w:rPr>
                  <w:rStyle w:val="Hipervnculo"/>
                  <w:b/>
                </w:rPr>
                <w:t>www.instanticket.es</w:t>
              </w:r>
            </w:hyperlink>
            <w:r>
              <w:rPr>
                <w:b/>
              </w:rPr>
              <w:t xml:space="preserve"> y en la taquilla del Escorxador una hora antes del espectáculo</w:t>
            </w:r>
          </w:p>
          <w:p w:rsidR="003B2E82" w:rsidRDefault="003B2E82" w:rsidP="003B2E82">
            <w:pPr>
              <w:jc w:val="center"/>
              <w:rPr>
                <w:b/>
              </w:rPr>
            </w:pPr>
            <w:r>
              <w:rPr>
                <w:b/>
              </w:rPr>
              <w:t>Duración: 90 minutos</w:t>
            </w:r>
          </w:p>
        </w:tc>
      </w:tr>
      <w:tr w:rsidR="003B2E82" w:rsidTr="00774D3B">
        <w:tc>
          <w:tcPr>
            <w:tcW w:w="8644" w:type="dxa"/>
          </w:tcPr>
          <w:p w:rsidR="003B2E82" w:rsidRPr="00B91800" w:rsidRDefault="003B2E82" w:rsidP="003B2E82">
            <w:pPr>
              <w:jc w:val="center"/>
            </w:pPr>
            <w:r>
              <w:t>Torresanto presenta “La caja de cristal”</w:t>
            </w:r>
          </w:p>
        </w:tc>
      </w:tr>
      <w:tr w:rsidR="003B2E82" w:rsidTr="00774D3B">
        <w:tc>
          <w:tcPr>
            <w:tcW w:w="8644" w:type="dxa"/>
          </w:tcPr>
          <w:p w:rsidR="003B2E82" w:rsidRPr="003B2E82" w:rsidRDefault="003B2E82" w:rsidP="003B2E82">
            <w:pPr>
              <w:jc w:val="both"/>
            </w:pPr>
            <w:r w:rsidRPr="003B2E82">
              <w:t>La caja de cristal te la traen Torresanto y su banda en un concierto que no te dejará indiferente.</w:t>
            </w:r>
          </w:p>
          <w:p w:rsidR="003B2E82" w:rsidRPr="003B2E82" w:rsidRDefault="003B2E82" w:rsidP="003B2E82">
            <w:pPr>
              <w:jc w:val="both"/>
            </w:pPr>
            <w:r w:rsidRPr="003B2E82">
              <w:t xml:space="preserve">Puro sentimiento en las letras entremezclado con distintos estilos musicales hace que el show </w:t>
            </w:r>
          </w:p>
          <w:p w:rsidR="003B2E82" w:rsidRPr="003B2E82" w:rsidRDefault="003B2E82" w:rsidP="003B2E82">
            <w:pPr>
              <w:jc w:val="both"/>
            </w:pPr>
            <w:r w:rsidRPr="003B2E82">
              <w:t xml:space="preserve">del cantautor ilicitano se convierta en algo </w:t>
            </w:r>
            <w:r w:rsidR="00DD4E54" w:rsidRPr="003B2E82">
              <w:t>mágico,</w:t>
            </w:r>
            <w:r>
              <w:t xml:space="preserve"> </w:t>
            </w:r>
            <w:r w:rsidRPr="003B2E82">
              <w:t xml:space="preserve">único y auténtico a la par de cercano y </w:t>
            </w:r>
            <w:r w:rsidRPr="003B2E82">
              <w:lastRenderedPageBreak/>
              <w:t>sencillo.</w:t>
            </w:r>
          </w:p>
          <w:p w:rsidR="003B2E82" w:rsidRPr="003B2E82" w:rsidRDefault="003B2E82" w:rsidP="003B2E82">
            <w:pPr>
              <w:jc w:val="both"/>
            </w:pPr>
            <w:r w:rsidRPr="003B2E82">
              <w:t xml:space="preserve">Son las características que definen a Jose Manuel Torres </w:t>
            </w:r>
            <w:r>
              <w:t xml:space="preserve"> </w:t>
            </w:r>
            <w:r w:rsidRPr="003B2E82">
              <w:t>compositor de los temas (letra y música) y Voz principal.</w:t>
            </w:r>
            <w:r>
              <w:t xml:space="preserve"> </w:t>
            </w:r>
            <w:r w:rsidRPr="003B2E82">
              <w:t xml:space="preserve">Acompañado de una banda compuesta por Oscar Romero ( percusión ) , </w:t>
            </w:r>
            <w:r>
              <w:t xml:space="preserve"> </w:t>
            </w:r>
            <w:r w:rsidRPr="003B2E82">
              <w:t>David Meier (bajo eléctrico) , Joaquín Amador (guitarra española , eléctrica y coros ),</w:t>
            </w:r>
          </w:p>
          <w:p w:rsidR="003B2E82" w:rsidRPr="003B2E82" w:rsidRDefault="00DD4E54" w:rsidP="003B2E82">
            <w:pPr>
              <w:jc w:val="both"/>
            </w:pPr>
            <w:r w:rsidRPr="003B2E82">
              <w:t>Víctor</w:t>
            </w:r>
            <w:r w:rsidR="003B2E82" w:rsidRPr="003B2E82">
              <w:t xml:space="preserve"> Torres (guitarra </w:t>
            </w:r>
            <w:r w:rsidRPr="003B2E82">
              <w:t>española,</w:t>
            </w:r>
            <w:r w:rsidR="003B2E82" w:rsidRPr="003B2E82">
              <w:t xml:space="preserve"> acústica y coros) e Iván Lozano (teclado).</w:t>
            </w:r>
            <w:r w:rsidR="003B2E82">
              <w:t xml:space="preserve"> </w:t>
            </w:r>
            <w:r w:rsidR="003B2E82" w:rsidRPr="003B2E82">
              <w:t>Todos a una te acercarán los temas del álbum “La caja de cristal” y alguna de las versiones</w:t>
            </w:r>
          </w:p>
          <w:p w:rsidR="003B2E82" w:rsidRPr="003B2E82" w:rsidRDefault="003B2E82" w:rsidP="003B2E82">
            <w:pPr>
              <w:jc w:val="both"/>
            </w:pPr>
            <w:r w:rsidRPr="003B2E82">
              <w:t xml:space="preserve">de sus más directas influencias (El </w:t>
            </w:r>
            <w:r w:rsidR="00DD4E54" w:rsidRPr="003B2E82">
              <w:t>Barrio,</w:t>
            </w:r>
            <w:r w:rsidRPr="003B2E82">
              <w:t xml:space="preserve"> </w:t>
            </w:r>
            <w:r w:rsidR="00DD4E54" w:rsidRPr="003B2E82">
              <w:t>A. Orozco, Triana, etc…),</w:t>
            </w:r>
            <w:r w:rsidRPr="003B2E82">
              <w:t xml:space="preserve"> intentarán llevarte a un</w:t>
            </w:r>
          </w:p>
          <w:p w:rsidR="003B2E82" w:rsidRPr="003B2E82" w:rsidRDefault="003B2E82" w:rsidP="003B2E82">
            <w:pPr>
              <w:jc w:val="both"/>
            </w:pPr>
            <w:r w:rsidRPr="003B2E82">
              <w:t xml:space="preserve">mundo un poquito mejor al menos durante al menos la hora y media que dura el </w:t>
            </w:r>
            <w:r w:rsidR="00DD4E54" w:rsidRPr="003B2E82">
              <w:t>concierto.</w:t>
            </w:r>
          </w:p>
          <w:p w:rsidR="003B2E82" w:rsidRPr="003B2E82" w:rsidRDefault="003B2E82" w:rsidP="003B2E82">
            <w:pPr>
              <w:jc w:val="both"/>
            </w:pPr>
            <w:r w:rsidRPr="003B2E82">
              <w:t>Una oportunidad única para descubrir a este artista todo corazón con un pop-flamenco muy</w:t>
            </w:r>
          </w:p>
          <w:p w:rsidR="003B2E82" w:rsidRPr="003B2E82" w:rsidRDefault="003B2E82" w:rsidP="00774D3B">
            <w:pPr>
              <w:jc w:val="both"/>
              <w:rPr>
                <w:b/>
                <w:i/>
              </w:rPr>
            </w:pPr>
            <w:r w:rsidRPr="003B2E82">
              <w:t>personal y profundo.</w:t>
            </w:r>
            <w:r w:rsidRPr="003B2E82">
              <w:rPr>
                <w:b/>
                <w:i/>
              </w:rPr>
              <w:t xml:space="preserve"> </w:t>
            </w:r>
          </w:p>
        </w:tc>
      </w:tr>
    </w:tbl>
    <w:p w:rsidR="003B2E82" w:rsidRDefault="003B2E82" w:rsidP="00B91800">
      <w:pPr>
        <w:jc w:val="center"/>
        <w:rPr>
          <w:b/>
        </w:rPr>
      </w:pPr>
    </w:p>
    <w:tbl>
      <w:tblPr>
        <w:tblStyle w:val="Tablaconcuadrcula"/>
        <w:tblW w:w="0" w:type="auto"/>
        <w:tblLook w:val="04A0" w:firstRow="1" w:lastRow="0" w:firstColumn="1" w:lastColumn="0" w:noHBand="0" w:noVBand="1"/>
      </w:tblPr>
      <w:tblGrid>
        <w:gridCol w:w="8644"/>
      </w:tblGrid>
      <w:tr w:rsidR="00043FC3" w:rsidTr="003E23A9">
        <w:tc>
          <w:tcPr>
            <w:tcW w:w="8644" w:type="dxa"/>
            <w:shd w:val="clear" w:color="auto" w:fill="D9D9D9" w:themeFill="background1" w:themeFillShade="D9"/>
          </w:tcPr>
          <w:p w:rsidR="00043FC3" w:rsidRDefault="00043FC3" w:rsidP="00774D3B">
            <w:pPr>
              <w:jc w:val="center"/>
              <w:rPr>
                <w:b/>
              </w:rPr>
            </w:pPr>
            <w:r>
              <w:rPr>
                <w:b/>
              </w:rPr>
              <w:t>Domingo 15 de enero</w:t>
            </w:r>
          </w:p>
          <w:p w:rsidR="00043FC3" w:rsidRDefault="00043FC3" w:rsidP="00774D3B">
            <w:pPr>
              <w:jc w:val="center"/>
              <w:rPr>
                <w:b/>
              </w:rPr>
            </w:pPr>
            <w:r>
              <w:rPr>
                <w:b/>
              </w:rPr>
              <w:t>Espai Escènic</w:t>
            </w:r>
          </w:p>
          <w:p w:rsidR="00043FC3" w:rsidRDefault="00043FC3" w:rsidP="00774D3B">
            <w:pPr>
              <w:jc w:val="center"/>
              <w:rPr>
                <w:b/>
              </w:rPr>
            </w:pPr>
            <w:r>
              <w:rPr>
                <w:b/>
              </w:rPr>
              <w:t>18.00 horas</w:t>
            </w:r>
          </w:p>
          <w:p w:rsidR="00043FC3" w:rsidRDefault="00043FC3" w:rsidP="00774D3B">
            <w:pPr>
              <w:jc w:val="center"/>
              <w:rPr>
                <w:b/>
              </w:rPr>
            </w:pPr>
            <w:r>
              <w:rPr>
                <w:b/>
              </w:rPr>
              <w:t xml:space="preserve">* entradas a la venta a 5 euros en la taquilla del Gran Teatro, </w:t>
            </w:r>
            <w:hyperlink r:id="rId8" w:history="1">
              <w:r w:rsidRPr="0045167C">
                <w:rPr>
                  <w:rStyle w:val="Hipervnculo"/>
                  <w:b/>
                </w:rPr>
                <w:t>www.instanticket.es</w:t>
              </w:r>
            </w:hyperlink>
            <w:r>
              <w:rPr>
                <w:b/>
              </w:rPr>
              <w:t xml:space="preserve"> y en la taquilla del Escorxador una hora antes del espectáculo</w:t>
            </w:r>
          </w:p>
          <w:p w:rsidR="00043FC3" w:rsidRDefault="00043FC3" w:rsidP="00B005AC">
            <w:pPr>
              <w:jc w:val="center"/>
              <w:rPr>
                <w:b/>
              </w:rPr>
            </w:pPr>
            <w:r>
              <w:rPr>
                <w:b/>
              </w:rPr>
              <w:t xml:space="preserve">Duración: </w:t>
            </w:r>
            <w:r w:rsidR="00B005AC">
              <w:rPr>
                <w:b/>
              </w:rPr>
              <w:t>45 minutos</w:t>
            </w:r>
          </w:p>
        </w:tc>
      </w:tr>
      <w:tr w:rsidR="00043FC3" w:rsidTr="00774D3B">
        <w:tc>
          <w:tcPr>
            <w:tcW w:w="8644" w:type="dxa"/>
          </w:tcPr>
          <w:p w:rsidR="00043FC3" w:rsidRPr="00B91800" w:rsidRDefault="00043FC3" w:rsidP="00774D3B">
            <w:pPr>
              <w:jc w:val="center"/>
            </w:pPr>
            <w:r>
              <w:t>Dreamshow presenta “La habitación de Telma”</w:t>
            </w:r>
          </w:p>
        </w:tc>
      </w:tr>
      <w:tr w:rsidR="00043FC3" w:rsidTr="00774D3B">
        <w:tc>
          <w:tcPr>
            <w:tcW w:w="8644" w:type="dxa"/>
          </w:tcPr>
          <w:p w:rsidR="00043FC3" w:rsidRPr="00B005AC" w:rsidRDefault="00B005AC" w:rsidP="00774D3B">
            <w:pPr>
              <w:jc w:val="both"/>
              <w:rPr>
                <w:b/>
                <w:i/>
              </w:rPr>
            </w:pPr>
            <w:r w:rsidRPr="00B005AC">
              <w:rPr>
                <w:color w:val="000000"/>
              </w:rPr>
              <w:t>Cuatro historias en un espacio. Una habitación infantil, donde todo es posible, menos el aburrimiento: juguetes, libros, princesas y mucha mucha imaginación.</w:t>
            </w:r>
          </w:p>
        </w:tc>
      </w:tr>
      <w:tr w:rsidR="00B005AC" w:rsidTr="00774D3B">
        <w:tc>
          <w:tcPr>
            <w:tcW w:w="8644" w:type="dxa"/>
          </w:tcPr>
          <w:p w:rsidR="00B005AC" w:rsidRPr="00B005AC" w:rsidRDefault="00B005AC" w:rsidP="00774D3B">
            <w:pPr>
              <w:jc w:val="both"/>
              <w:rPr>
                <w:color w:val="000000"/>
              </w:rPr>
            </w:pPr>
            <w:r w:rsidRPr="00B005AC">
              <w:rPr>
                <w:color w:val="000000"/>
              </w:rPr>
              <w:t>ISABEL VELASCO, FERNANDO DEPIAGGI, RAQUEL LINARES, JOANA CANALES, RAQUEL ORTIZ, MANUEL PAVÓN, MANUEL NAVARRO, TERESA FERRÁNDIZ. VOZ EN OF: VÍCTOR M. SÁNCHEZ Y ALUMNAS DEL TALLER DE TEATRO MUSICAL DEL CEIP EL PALMERAL</w:t>
            </w:r>
          </w:p>
          <w:p w:rsidR="00B005AC" w:rsidRPr="00B005AC" w:rsidRDefault="00B005AC" w:rsidP="00774D3B">
            <w:pPr>
              <w:jc w:val="both"/>
              <w:rPr>
                <w:color w:val="000000"/>
              </w:rPr>
            </w:pPr>
            <w:r w:rsidRPr="00B005AC">
              <w:rPr>
                <w:color w:val="000000"/>
              </w:rPr>
              <w:t>Iluminación: Carmen Benito</w:t>
            </w:r>
          </w:p>
          <w:p w:rsidR="00B005AC" w:rsidRPr="00B005AC" w:rsidRDefault="00B005AC" w:rsidP="00774D3B">
            <w:pPr>
              <w:jc w:val="both"/>
              <w:rPr>
                <w:color w:val="000000"/>
              </w:rPr>
            </w:pPr>
            <w:r w:rsidRPr="00B005AC">
              <w:rPr>
                <w:color w:val="000000"/>
              </w:rPr>
              <w:t>Dirección: Isa Velasco</w:t>
            </w:r>
          </w:p>
        </w:tc>
      </w:tr>
    </w:tbl>
    <w:p w:rsidR="00B91800" w:rsidRDefault="00B91800"/>
    <w:tbl>
      <w:tblPr>
        <w:tblStyle w:val="Tablaconcuadrcula"/>
        <w:tblW w:w="0" w:type="auto"/>
        <w:tblLook w:val="04A0" w:firstRow="1" w:lastRow="0" w:firstColumn="1" w:lastColumn="0" w:noHBand="0" w:noVBand="1"/>
      </w:tblPr>
      <w:tblGrid>
        <w:gridCol w:w="8644"/>
      </w:tblGrid>
      <w:tr w:rsidR="00B005AC" w:rsidTr="003E23A9">
        <w:tc>
          <w:tcPr>
            <w:tcW w:w="8644" w:type="dxa"/>
            <w:shd w:val="clear" w:color="auto" w:fill="D9D9D9" w:themeFill="background1" w:themeFillShade="D9"/>
          </w:tcPr>
          <w:p w:rsidR="00B005AC" w:rsidRDefault="00424345" w:rsidP="00774D3B">
            <w:pPr>
              <w:jc w:val="center"/>
              <w:rPr>
                <w:b/>
              </w:rPr>
            </w:pPr>
            <w:r>
              <w:rPr>
                <w:b/>
              </w:rPr>
              <w:t>Viernes 20 de enero</w:t>
            </w:r>
          </w:p>
          <w:p w:rsidR="00B005AC" w:rsidRDefault="00B005AC" w:rsidP="00774D3B">
            <w:pPr>
              <w:jc w:val="center"/>
              <w:rPr>
                <w:b/>
              </w:rPr>
            </w:pPr>
            <w:r>
              <w:rPr>
                <w:b/>
              </w:rPr>
              <w:t>Espai Escènic</w:t>
            </w:r>
          </w:p>
          <w:p w:rsidR="00B005AC" w:rsidRDefault="00424345" w:rsidP="00774D3B">
            <w:pPr>
              <w:jc w:val="center"/>
              <w:rPr>
                <w:b/>
              </w:rPr>
            </w:pPr>
            <w:r>
              <w:rPr>
                <w:b/>
              </w:rPr>
              <w:t>21.30 horas</w:t>
            </w:r>
          </w:p>
          <w:p w:rsidR="00B005AC" w:rsidRDefault="00C56591" w:rsidP="00774D3B">
            <w:pPr>
              <w:jc w:val="center"/>
              <w:rPr>
                <w:b/>
              </w:rPr>
            </w:pPr>
            <w:r>
              <w:rPr>
                <w:b/>
              </w:rPr>
              <w:t>* entradas a la venta a 13</w:t>
            </w:r>
            <w:r w:rsidR="00B005AC">
              <w:rPr>
                <w:b/>
              </w:rPr>
              <w:t xml:space="preserve"> euros en la taquilla del Gran Teatro, </w:t>
            </w:r>
            <w:hyperlink r:id="rId9" w:history="1">
              <w:r w:rsidR="00B005AC" w:rsidRPr="0045167C">
                <w:rPr>
                  <w:rStyle w:val="Hipervnculo"/>
                  <w:b/>
                </w:rPr>
                <w:t>www.instanticket.es</w:t>
              </w:r>
            </w:hyperlink>
            <w:r w:rsidR="00B005AC">
              <w:rPr>
                <w:b/>
              </w:rPr>
              <w:t xml:space="preserve"> y en la taquilla del Escorxador una hora antes del espectáculo</w:t>
            </w:r>
          </w:p>
          <w:p w:rsidR="00B005AC" w:rsidRDefault="00424345" w:rsidP="00774D3B">
            <w:pPr>
              <w:jc w:val="center"/>
              <w:rPr>
                <w:b/>
              </w:rPr>
            </w:pPr>
            <w:r>
              <w:rPr>
                <w:b/>
              </w:rPr>
              <w:t>Duración: 90 minutos</w:t>
            </w:r>
          </w:p>
        </w:tc>
      </w:tr>
      <w:tr w:rsidR="00B005AC" w:rsidTr="00774D3B">
        <w:tc>
          <w:tcPr>
            <w:tcW w:w="8644" w:type="dxa"/>
          </w:tcPr>
          <w:p w:rsidR="00B005AC" w:rsidRPr="00B91800" w:rsidRDefault="00424345" w:rsidP="00774D3B">
            <w:pPr>
              <w:jc w:val="center"/>
            </w:pPr>
            <w:r>
              <w:t>Viva Suecia en concierto</w:t>
            </w:r>
          </w:p>
        </w:tc>
      </w:tr>
      <w:tr w:rsidR="00B005AC" w:rsidTr="00774D3B">
        <w:tc>
          <w:tcPr>
            <w:tcW w:w="8644" w:type="dxa"/>
          </w:tcPr>
          <w:p w:rsidR="00424345" w:rsidRPr="00424345" w:rsidRDefault="00424345" w:rsidP="00424345">
            <w:pPr>
              <w:jc w:val="both"/>
            </w:pPr>
            <w:r w:rsidRPr="00424345">
              <w:t xml:space="preserve">A juzgar por las </w:t>
            </w:r>
            <w:r w:rsidR="00DD4E54" w:rsidRPr="00424345">
              <w:t>cifras, la</w:t>
            </w:r>
            <w:r w:rsidRPr="00424345">
              <w:t xml:space="preserve"> banda murciana Viva Suecia es ya por derecho propio una de las bandas revelación del 2016. </w:t>
            </w:r>
          </w:p>
          <w:p w:rsidR="00424345" w:rsidRPr="00424345" w:rsidRDefault="00424345" w:rsidP="00424345">
            <w:pPr>
              <w:jc w:val="both"/>
            </w:pPr>
            <w:r w:rsidRPr="00424345">
              <w:t xml:space="preserve"> </w:t>
            </w:r>
            <w:r w:rsidR="00DD4E54" w:rsidRPr="00424345">
              <w:t>Con “</w:t>
            </w:r>
            <w:r w:rsidRPr="00424345">
              <w:t xml:space="preserve">La Fuerza Mayor” superan </w:t>
            </w:r>
            <w:r w:rsidR="00DD4E54" w:rsidRPr="00424345">
              <w:t>ya el</w:t>
            </w:r>
            <w:r w:rsidRPr="00424345">
              <w:t xml:space="preserve"> millón reproducciones en spotify, agotan las entradas de sus conciertos y llenan festivales. El 19 de </w:t>
            </w:r>
            <w:r w:rsidR="00DD4E54" w:rsidRPr="00424345">
              <w:t>febrero</w:t>
            </w:r>
            <w:r w:rsidRPr="00424345">
              <w:t xml:space="preserve"> de 2016 se publicó el disco que entró directamente en el puesto 37 de la lista de los discos más vendidos de España.</w:t>
            </w:r>
          </w:p>
          <w:p w:rsidR="00424345" w:rsidRPr="00424345" w:rsidRDefault="00424345" w:rsidP="00424345">
            <w:pPr>
              <w:jc w:val="both"/>
            </w:pPr>
            <w:r w:rsidRPr="00424345">
              <w:t xml:space="preserve">“La Fuerza Mayor” está producido por Paco Román (Neuman). Un disco lleno de </w:t>
            </w:r>
            <w:r w:rsidR="00DD4E54" w:rsidRPr="00424345">
              <w:t>sensibilidad, energía y</w:t>
            </w:r>
            <w:r w:rsidRPr="00424345">
              <w:t xml:space="preserve"> </w:t>
            </w:r>
            <w:r w:rsidR="00DD4E54" w:rsidRPr="00424345">
              <w:t>vitalidad candidato</w:t>
            </w:r>
            <w:r w:rsidRPr="00424345">
              <w:t xml:space="preserve"> a estar entre los Mejores álbumes del año. </w:t>
            </w:r>
          </w:p>
          <w:p w:rsidR="00424345" w:rsidRPr="00424345" w:rsidRDefault="00424345" w:rsidP="00424345">
            <w:pPr>
              <w:jc w:val="both"/>
            </w:pPr>
            <w:r w:rsidRPr="00424345">
              <w:t xml:space="preserve">Formados en 2014, Rafa Val (voz y guitarra), Jess Fabric (Bajo), Alberto Cantúa (Guitarra) y Fernando Campillo (Batería) han entrado con paso firme en la escena musical española a base de trabajo, ganas, excelentes canciones y un directo potentísimo. </w:t>
            </w:r>
          </w:p>
          <w:p w:rsidR="00424345" w:rsidRPr="00424345" w:rsidRDefault="00424345" w:rsidP="00424345">
            <w:pPr>
              <w:jc w:val="both"/>
            </w:pPr>
            <w:r w:rsidRPr="00424345">
              <w:t xml:space="preserve">El 26 de </w:t>
            </w:r>
            <w:r w:rsidR="00DD4E54" w:rsidRPr="00424345">
              <w:t>enero</w:t>
            </w:r>
            <w:r w:rsidRPr="00424345">
              <w:t xml:space="preserve"> de 2015 salió a la venta su primer Ep en vinilo 10", una obra que destaca por un sonido propio de los noventa, paisajes sonoros con cierto aire épico y letras que son una radiografía de las relaciones sociales en todas sus variantes. En noviembre de 2015 anunciaron su fichaje por Subterfuge Records.</w:t>
            </w:r>
          </w:p>
          <w:p w:rsidR="00B005AC" w:rsidRPr="00B005AC" w:rsidRDefault="00424345" w:rsidP="00424345">
            <w:pPr>
              <w:jc w:val="both"/>
              <w:rPr>
                <w:b/>
                <w:i/>
              </w:rPr>
            </w:pPr>
            <w:r w:rsidRPr="00424345">
              <w:t xml:space="preserve">La gira de presentación de su primer trabajo llevó a la banda a vender todo en su primera fecha en Madrid. También a compartir escenario con Neuman Niños Mutantes, McEnroe… </w:t>
            </w:r>
            <w:r w:rsidR="00DD4E54" w:rsidRPr="00424345">
              <w:lastRenderedPageBreak/>
              <w:t>Además,</w:t>
            </w:r>
            <w:r w:rsidRPr="00424345">
              <w:t xml:space="preserve"> han recorrido gran parte de la geografía nacional cosechando grandes críticas y haciendo más grande el número de seguidores.</w:t>
            </w:r>
          </w:p>
        </w:tc>
      </w:tr>
    </w:tbl>
    <w:p w:rsidR="00B005AC" w:rsidRDefault="00B005AC"/>
    <w:tbl>
      <w:tblPr>
        <w:tblStyle w:val="Tablaconcuadrcula"/>
        <w:tblW w:w="0" w:type="auto"/>
        <w:tblLook w:val="04A0" w:firstRow="1" w:lastRow="0" w:firstColumn="1" w:lastColumn="0" w:noHBand="0" w:noVBand="1"/>
      </w:tblPr>
      <w:tblGrid>
        <w:gridCol w:w="8644"/>
      </w:tblGrid>
      <w:tr w:rsidR="00C56591" w:rsidTr="003E23A9">
        <w:tc>
          <w:tcPr>
            <w:tcW w:w="8644" w:type="dxa"/>
            <w:shd w:val="clear" w:color="auto" w:fill="D9D9D9" w:themeFill="background1" w:themeFillShade="D9"/>
          </w:tcPr>
          <w:p w:rsidR="00C56591" w:rsidRDefault="00C56591" w:rsidP="00774D3B">
            <w:pPr>
              <w:jc w:val="center"/>
              <w:rPr>
                <w:b/>
              </w:rPr>
            </w:pPr>
            <w:r>
              <w:rPr>
                <w:b/>
              </w:rPr>
              <w:t>Sábado 21 de enero a las 21.30 horas</w:t>
            </w:r>
          </w:p>
          <w:p w:rsidR="00C56591" w:rsidRDefault="00C56591" w:rsidP="00774D3B">
            <w:pPr>
              <w:jc w:val="center"/>
              <w:rPr>
                <w:b/>
              </w:rPr>
            </w:pPr>
            <w:r>
              <w:rPr>
                <w:b/>
              </w:rPr>
              <w:t>Domingo 22 de enero a las 19.00 horas</w:t>
            </w:r>
          </w:p>
          <w:p w:rsidR="00C56591" w:rsidRDefault="00C56591" w:rsidP="00774D3B">
            <w:pPr>
              <w:jc w:val="center"/>
              <w:rPr>
                <w:b/>
              </w:rPr>
            </w:pPr>
            <w:r>
              <w:rPr>
                <w:b/>
              </w:rPr>
              <w:t>Espai Escènic</w:t>
            </w:r>
          </w:p>
          <w:p w:rsidR="00C56591" w:rsidRDefault="00C56591" w:rsidP="00774D3B">
            <w:pPr>
              <w:jc w:val="center"/>
              <w:rPr>
                <w:b/>
              </w:rPr>
            </w:pPr>
            <w:r>
              <w:rPr>
                <w:b/>
              </w:rPr>
              <w:t>21.30 horas</w:t>
            </w:r>
          </w:p>
          <w:p w:rsidR="00C56591" w:rsidRDefault="00C56591" w:rsidP="00774D3B">
            <w:pPr>
              <w:jc w:val="center"/>
              <w:rPr>
                <w:b/>
              </w:rPr>
            </w:pPr>
            <w:r>
              <w:rPr>
                <w:b/>
              </w:rPr>
              <w:t xml:space="preserve">* entradas a la venta a 10 euros en la taquilla del Gran Teatro, </w:t>
            </w:r>
            <w:hyperlink r:id="rId10" w:history="1">
              <w:r w:rsidRPr="0045167C">
                <w:rPr>
                  <w:rStyle w:val="Hipervnculo"/>
                  <w:b/>
                </w:rPr>
                <w:t>www.instanticket.es</w:t>
              </w:r>
            </w:hyperlink>
            <w:r>
              <w:rPr>
                <w:b/>
              </w:rPr>
              <w:t xml:space="preserve"> y en la taquilla del Escorxador una hora antes del espectáculo</w:t>
            </w:r>
          </w:p>
          <w:p w:rsidR="00C56591" w:rsidRDefault="00C56591" w:rsidP="00774D3B">
            <w:pPr>
              <w:jc w:val="center"/>
              <w:rPr>
                <w:b/>
              </w:rPr>
            </w:pPr>
            <w:r>
              <w:rPr>
                <w:b/>
              </w:rPr>
              <w:t>Duración: 80 minutos</w:t>
            </w:r>
          </w:p>
          <w:p w:rsidR="00C56591" w:rsidRPr="00C56591" w:rsidRDefault="00C56591" w:rsidP="00C56591">
            <w:pPr>
              <w:pStyle w:val="Prrafodelista"/>
              <w:numPr>
                <w:ilvl w:val="0"/>
                <w:numId w:val="1"/>
              </w:numPr>
              <w:jc w:val="center"/>
              <w:rPr>
                <w:b/>
                <w:i/>
              </w:rPr>
            </w:pPr>
            <w:r w:rsidRPr="00C56591">
              <w:rPr>
                <w:b/>
                <w:i/>
              </w:rPr>
              <w:t>No recomendada a menores de 13 años</w:t>
            </w:r>
          </w:p>
        </w:tc>
      </w:tr>
      <w:tr w:rsidR="00C56591" w:rsidTr="00774D3B">
        <w:tc>
          <w:tcPr>
            <w:tcW w:w="8644" w:type="dxa"/>
          </w:tcPr>
          <w:p w:rsidR="00C56591" w:rsidRPr="00B91800" w:rsidRDefault="003A4EE4" w:rsidP="00774D3B">
            <w:pPr>
              <w:jc w:val="center"/>
            </w:pPr>
            <w:r>
              <w:t>Improvivencia presenta #MeLaJ</w:t>
            </w:r>
            <w:r w:rsidR="00C56591">
              <w:t>uego</w:t>
            </w:r>
          </w:p>
        </w:tc>
      </w:tr>
      <w:tr w:rsidR="00C56591" w:rsidTr="00774D3B">
        <w:tc>
          <w:tcPr>
            <w:tcW w:w="8644" w:type="dxa"/>
          </w:tcPr>
          <w:p w:rsidR="00C56591" w:rsidRPr="00B005AC" w:rsidRDefault="00C56591" w:rsidP="00774D3B">
            <w:pPr>
              <w:jc w:val="both"/>
              <w:rPr>
                <w:b/>
                <w:i/>
              </w:rPr>
            </w:pPr>
            <w:r w:rsidRPr="00C56591">
              <w:t>#MeLaJuego es un show único e irrepetible. Diversión, ingenio y carcajadas en un CONCURSO donde tres improvisadores compiten encima de un escenario por no recibir el CASTIGO FINAL. Nadie sabe lo que va a pasar. Ven y se partícipe de historias que se crean en directo: 3, 2, 1… #MeLaJuego. En cada actuación una Compañía de Impro distinta es la encargada de proponer el CASTIGO FINAL que sufre uno de nuestros improvisadores.</w:t>
            </w:r>
          </w:p>
        </w:tc>
      </w:tr>
      <w:tr w:rsidR="00C56591" w:rsidTr="00774D3B">
        <w:tc>
          <w:tcPr>
            <w:tcW w:w="8644" w:type="dxa"/>
          </w:tcPr>
          <w:p w:rsidR="00CC6182" w:rsidRDefault="00CC6182" w:rsidP="00CC6182">
            <w:pPr>
              <w:jc w:val="both"/>
            </w:pPr>
            <w:r>
              <w:t>Dirección y producción: ImproVivencia. Compañía de Improvisación Teatral.</w:t>
            </w:r>
          </w:p>
          <w:p w:rsidR="00CC6182" w:rsidRDefault="00CC6182" w:rsidP="00CC6182">
            <w:pPr>
              <w:jc w:val="both"/>
            </w:pPr>
            <w:r>
              <w:t xml:space="preserve">Staff: Mireia Gómez y Pablo Bolívar. </w:t>
            </w:r>
          </w:p>
          <w:p w:rsidR="00CC6182" w:rsidRDefault="00CC6182" w:rsidP="00CC6182">
            <w:pPr>
              <w:jc w:val="both"/>
            </w:pPr>
            <w:r>
              <w:t>Técnicos: Alejandro Ballestero y Alberto Nieto.</w:t>
            </w:r>
          </w:p>
          <w:p w:rsidR="00C56591" w:rsidRPr="00C56591" w:rsidRDefault="00CC6182" w:rsidP="00CC6182">
            <w:pPr>
              <w:jc w:val="both"/>
            </w:pPr>
            <w:r>
              <w:t>Reparto: Santi Avendaño, Joselu Cremades y Javi Soto.</w:t>
            </w:r>
          </w:p>
        </w:tc>
      </w:tr>
    </w:tbl>
    <w:p w:rsidR="00CC6182" w:rsidRDefault="00CC6182"/>
    <w:tbl>
      <w:tblPr>
        <w:tblStyle w:val="Tablaconcuadrcula"/>
        <w:tblW w:w="0" w:type="auto"/>
        <w:tblLook w:val="04A0" w:firstRow="1" w:lastRow="0" w:firstColumn="1" w:lastColumn="0" w:noHBand="0" w:noVBand="1"/>
      </w:tblPr>
      <w:tblGrid>
        <w:gridCol w:w="8644"/>
      </w:tblGrid>
      <w:tr w:rsidR="00CC6182" w:rsidTr="003E23A9">
        <w:tc>
          <w:tcPr>
            <w:tcW w:w="8644" w:type="dxa"/>
            <w:shd w:val="clear" w:color="auto" w:fill="D9D9D9" w:themeFill="background1" w:themeFillShade="D9"/>
          </w:tcPr>
          <w:p w:rsidR="00CC6182" w:rsidRDefault="00CC6182" w:rsidP="00774D3B">
            <w:pPr>
              <w:jc w:val="center"/>
              <w:rPr>
                <w:b/>
              </w:rPr>
            </w:pPr>
            <w:r>
              <w:rPr>
                <w:b/>
              </w:rPr>
              <w:t xml:space="preserve">Viernes 27 de enero </w:t>
            </w:r>
          </w:p>
          <w:p w:rsidR="00CC6182" w:rsidRDefault="00CC6182" w:rsidP="00774D3B">
            <w:pPr>
              <w:jc w:val="center"/>
              <w:rPr>
                <w:b/>
              </w:rPr>
            </w:pPr>
            <w:r w:rsidRPr="00CC6182">
              <w:rPr>
                <w:b/>
              </w:rPr>
              <w:t>Espai Escènic</w:t>
            </w:r>
          </w:p>
          <w:p w:rsidR="00CC6182" w:rsidRDefault="00CC6182" w:rsidP="00774D3B">
            <w:pPr>
              <w:jc w:val="center"/>
              <w:rPr>
                <w:b/>
              </w:rPr>
            </w:pPr>
            <w:r>
              <w:rPr>
                <w:b/>
              </w:rPr>
              <w:t>Apertura de puertas: 21.30 horas</w:t>
            </w:r>
          </w:p>
          <w:p w:rsidR="00CC6182" w:rsidRDefault="00CC6182" w:rsidP="00774D3B">
            <w:pPr>
              <w:jc w:val="center"/>
              <w:rPr>
                <w:b/>
              </w:rPr>
            </w:pPr>
            <w:r>
              <w:rPr>
                <w:b/>
              </w:rPr>
              <w:t>Entrevista + concierto</w:t>
            </w:r>
            <w:r w:rsidR="00CE10AD">
              <w:rPr>
                <w:b/>
              </w:rPr>
              <w:t xml:space="preserve"> acústico</w:t>
            </w:r>
            <w:r>
              <w:rPr>
                <w:b/>
              </w:rPr>
              <w:t>: 22.00 horas</w:t>
            </w:r>
          </w:p>
          <w:p w:rsidR="00CC6182" w:rsidRDefault="00CC6182" w:rsidP="00774D3B">
            <w:pPr>
              <w:jc w:val="center"/>
              <w:rPr>
                <w:b/>
              </w:rPr>
            </w:pPr>
            <w:r>
              <w:rPr>
                <w:b/>
              </w:rPr>
              <w:t xml:space="preserve">* entradas a la venta a 12 euros en la taquilla del Gran Teatro, </w:t>
            </w:r>
            <w:hyperlink r:id="rId11" w:history="1">
              <w:r w:rsidRPr="0045167C">
                <w:rPr>
                  <w:rStyle w:val="Hipervnculo"/>
                  <w:b/>
                </w:rPr>
                <w:t>www.instanticket.es</w:t>
              </w:r>
            </w:hyperlink>
            <w:r>
              <w:rPr>
                <w:b/>
              </w:rPr>
              <w:t xml:space="preserve"> y en la taquilla del Escorxador una hora antes del espectáculo</w:t>
            </w:r>
          </w:p>
          <w:p w:rsidR="00CC6182" w:rsidRPr="00CE10AD" w:rsidRDefault="00CE10AD" w:rsidP="00CE10AD">
            <w:pPr>
              <w:jc w:val="center"/>
              <w:rPr>
                <w:b/>
              </w:rPr>
            </w:pPr>
            <w:r>
              <w:rPr>
                <w:b/>
              </w:rPr>
              <w:t>Duración: 9</w:t>
            </w:r>
            <w:r w:rsidR="00CC6182">
              <w:rPr>
                <w:b/>
              </w:rPr>
              <w:t>0 minutos</w:t>
            </w:r>
          </w:p>
        </w:tc>
      </w:tr>
      <w:tr w:rsidR="00CC6182" w:rsidTr="00774D3B">
        <w:tc>
          <w:tcPr>
            <w:tcW w:w="8644" w:type="dxa"/>
          </w:tcPr>
          <w:p w:rsidR="00CC6182" w:rsidRPr="00B91800" w:rsidRDefault="00CE10AD" w:rsidP="00774D3B">
            <w:pPr>
              <w:jc w:val="center"/>
            </w:pPr>
            <w:r>
              <w:t>Anni B. Sweet en acústico</w:t>
            </w:r>
          </w:p>
        </w:tc>
      </w:tr>
      <w:tr w:rsidR="00CC6182" w:rsidTr="00774D3B">
        <w:tc>
          <w:tcPr>
            <w:tcW w:w="8644" w:type="dxa"/>
          </w:tcPr>
          <w:p w:rsidR="00CE10AD" w:rsidRDefault="00CE10AD" w:rsidP="00CE10AD">
            <w:pPr>
              <w:jc w:val="both"/>
            </w:pPr>
            <w:r>
              <w:t xml:space="preserve">Tras dos exitosos álbumes, el folk melancólico y delicado de "Start, Restart, Undo", su debut con Subterfuge en 2009 siendo menor de edad, que rápidamente la colocó en primera línea de todos los festivales españoles, publicando en 11 países y girando por América, Europa y Asia, y el oscuro y eléctrico "Oh! Monsters" (Subterfuge 2012) con el que dio un salto sónico, compositivo, arriesgado y sincero, llegó el 10 de marzo de 2015 "Chasing Illusions" donde Anni B Sweet imprime una luminosidad vivificante y eléctrica a sus nuevas canciones, que se mueven entre el soul de los sesenta, la new wave de los 80 y la pegada rock de los setenta consiguiendo canciones inolvidables. Un disco que acentúa la versatilidad de esta brillante veinteañera de voz privilegiada considerada una nuestras artistas más internacionales. </w:t>
            </w:r>
          </w:p>
          <w:p w:rsidR="00CE10AD" w:rsidRDefault="00CE10AD" w:rsidP="00CE10AD">
            <w:pPr>
              <w:jc w:val="both"/>
            </w:pPr>
          </w:p>
          <w:p w:rsidR="00CE10AD" w:rsidRDefault="00CE10AD" w:rsidP="00CE10AD">
            <w:pPr>
              <w:jc w:val="both"/>
            </w:pPr>
            <w:r>
              <w:t xml:space="preserve">Nominaciones y galardones: </w:t>
            </w:r>
          </w:p>
          <w:p w:rsidR="00CE10AD" w:rsidRDefault="00CE10AD" w:rsidP="00CE10AD">
            <w:pPr>
              <w:jc w:val="both"/>
            </w:pPr>
          </w:p>
          <w:p w:rsidR="00CE10AD" w:rsidRDefault="00CE10AD" w:rsidP="00CE10AD">
            <w:pPr>
              <w:jc w:val="both"/>
            </w:pPr>
            <w:r>
              <w:t>—Premio 2013 del Día de Andalucía al Mérito Artístico</w:t>
            </w:r>
          </w:p>
          <w:p w:rsidR="00CE10AD" w:rsidRDefault="00CE10AD" w:rsidP="00CE10AD">
            <w:pPr>
              <w:jc w:val="both"/>
            </w:pPr>
            <w:r>
              <w:t>—Nominada y finalista a mejor artista en los MTV European Music Awards 2013</w:t>
            </w:r>
          </w:p>
          <w:p w:rsidR="00CE10AD" w:rsidRDefault="00CE10AD" w:rsidP="00CE10AD">
            <w:pPr>
              <w:jc w:val="both"/>
            </w:pPr>
            <w:r>
              <w:t>—Nominada y finalista a Artista Revelación y Autor Revelación en los Premios de la Música 2012</w:t>
            </w:r>
          </w:p>
          <w:p w:rsidR="00CC6182" w:rsidRPr="00B005AC" w:rsidRDefault="00CE10AD" w:rsidP="00CE10AD">
            <w:pPr>
              <w:jc w:val="both"/>
              <w:rPr>
                <w:b/>
                <w:i/>
              </w:rPr>
            </w:pPr>
            <w:r>
              <w:t>—Galardonada con el premio Guille a Mejor Artista Pop 2010</w:t>
            </w:r>
          </w:p>
        </w:tc>
      </w:tr>
    </w:tbl>
    <w:p w:rsidR="00CC6182" w:rsidRDefault="00CC6182"/>
    <w:tbl>
      <w:tblPr>
        <w:tblStyle w:val="Tablaconcuadrcula"/>
        <w:tblW w:w="0" w:type="auto"/>
        <w:tblLook w:val="04A0" w:firstRow="1" w:lastRow="0" w:firstColumn="1" w:lastColumn="0" w:noHBand="0" w:noVBand="1"/>
      </w:tblPr>
      <w:tblGrid>
        <w:gridCol w:w="8644"/>
      </w:tblGrid>
      <w:tr w:rsidR="00DD4E54" w:rsidTr="003E23A9">
        <w:tc>
          <w:tcPr>
            <w:tcW w:w="8644" w:type="dxa"/>
            <w:shd w:val="clear" w:color="auto" w:fill="D9D9D9" w:themeFill="background1" w:themeFillShade="D9"/>
          </w:tcPr>
          <w:p w:rsidR="00DD4E54" w:rsidRDefault="00DD4E54" w:rsidP="00774D3B">
            <w:pPr>
              <w:jc w:val="center"/>
              <w:rPr>
                <w:b/>
              </w:rPr>
            </w:pPr>
            <w:r>
              <w:rPr>
                <w:b/>
              </w:rPr>
              <w:lastRenderedPageBreak/>
              <w:t>Domingo 29 de enero</w:t>
            </w:r>
          </w:p>
          <w:p w:rsidR="00DD4E54" w:rsidRDefault="00DD4E54" w:rsidP="00774D3B">
            <w:pPr>
              <w:jc w:val="center"/>
              <w:rPr>
                <w:b/>
              </w:rPr>
            </w:pPr>
            <w:r>
              <w:rPr>
                <w:b/>
              </w:rPr>
              <w:t>Espai Escènic</w:t>
            </w:r>
          </w:p>
          <w:p w:rsidR="00DD4E54" w:rsidRDefault="00DD4E54" w:rsidP="00774D3B">
            <w:pPr>
              <w:jc w:val="center"/>
              <w:rPr>
                <w:b/>
              </w:rPr>
            </w:pPr>
            <w:r>
              <w:rPr>
                <w:b/>
              </w:rPr>
              <w:t>19.00 horas</w:t>
            </w:r>
          </w:p>
          <w:p w:rsidR="00DD4E54" w:rsidRDefault="00DD4E54" w:rsidP="00774D3B">
            <w:pPr>
              <w:jc w:val="center"/>
              <w:rPr>
                <w:b/>
              </w:rPr>
            </w:pPr>
            <w:r>
              <w:rPr>
                <w:b/>
              </w:rPr>
              <w:t>* entrada gratuita con invitación que se dará una hora antes de la proyección en la taquilla del Escorxador</w:t>
            </w:r>
          </w:p>
          <w:p w:rsidR="00DD4E54" w:rsidRDefault="00DD4E54" w:rsidP="00774D3B">
            <w:pPr>
              <w:jc w:val="center"/>
              <w:rPr>
                <w:b/>
              </w:rPr>
            </w:pPr>
            <w:r>
              <w:rPr>
                <w:b/>
              </w:rPr>
              <w:t>Duración: 85 minutos</w:t>
            </w:r>
          </w:p>
          <w:p w:rsidR="00DD4E54" w:rsidRPr="00C56591" w:rsidRDefault="00DD4E54" w:rsidP="00774D3B">
            <w:pPr>
              <w:pStyle w:val="Prrafodelista"/>
              <w:numPr>
                <w:ilvl w:val="0"/>
                <w:numId w:val="1"/>
              </w:numPr>
              <w:jc w:val="center"/>
              <w:rPr>
                <w:b/>
                <w:i/>
              </w:rPr>
            </w:pPr>
            <w:r w:rsidRPr="00C56591">
              <w:rPr>
                <w:b/>
                <w:i/>
              </w:rPr>
              <w:t>No recomendada a menores de 13 años</w:t>
            </w:r>
          </w:p>
        </w:tc>
      </w:tr>
      <w:tr w:rsidR="00DD4E54" w:rsidTr="00774D3B">
        <w:tc>
          <w:tcPr>
            <w:tcW w:w="8644" w:type="dxa"/>
          </w:tcPr>
          <w:p w:rsidR="00DD4E54" w:rsidRDefault="00DD4E54" w:rsidP="00774D3B">
            <w:pPr>
              <w:jc w:val="center"/>
            </w:pPr>
            <w:r>
              <w:t>CICLO DE CINE “LA MEMORIA RECONSTRUIDA”</w:t>
            </w:r>
          </w:p>
          <w:p w:rsidR="00DD4E54" w:rsidRPr="00B91800" w:rsidRDefault="00DD4E54" w:rsidP="00774D3B">
            <w:pPr>
              <w:jc w:val="center"/>
            </w:pPr>
            <w:r>
              <w:t>Los Rubios (2003) – Argentina</w:t>
            </w:r>
          </w:p>
        </w:tc>
      </w:tr>
      <w:tr w:rsidR="00DD4E54" w:rsidTr="00774D3B">
        <w:tc>
          <w:tcPr>
            <w:tcW w:w="8644" w:type="dxa"/>
          </w:tcPr>
          <w:p w:rsidR="00DD4E54" w:rsidRPr="00DD4E54" w:rsidRDefault="00DD4E54" w:rsidP="00774D3B">
            <w:pPr>
              <w:jc w:val="both"/>
            </w:pPr>
            <w:r w:rsidRPr="00DD4E54">
              <w:t>Los rubios es un recorrido por diversos estados de la memoria a partir de la ausencia de los padres de la protagonista. Fragmentos, fantasías, relatos y fotos dan forma a una realidad que pertenece al pasado y se proyecta en el presente. Un equipo de filmación a la deriva, una actriz y unos Playmobiles felices construyen el universo fracturado en que la protagonista descubre una y otra vez lo imposible de la memoria.</w:t>
            </w:r>
          </w:p>
        </w:tc>
      </w:tr>
      <w:tr w:rsidR="00DD4E54" w:rsidTr="00774D3B">
        <w:tc>
          <w:tcPr>
            <w:tcW w:w="8644" w:type="dxa"/>
          </w:tcPr>
          <w:p w:rsidR="00DD4E54" w:rsidRPr="00DD4E54" w:rsidRDefault="00DD4E54" w:rsidP="00DD4E54">
            <w:pPr>
              <w:jc w:val="both"/>
            </w:pPr>
            <w:r w:rsidRPr="00DD4E54">
              <w:t>Directora: Albertina Carri</w:t>
            </w:r>
          </w:p>
          <w:p w:rsidR="00DD4E54" w:rsidRPr="00DD4E54" w:rsidRDefault="00DD4E54" w:rsidP="00DD4E54">
            <w:pPr>
              <w:jc w:val="both"/>
            </w:pPr>
            <w:r w:rsidRPr="00DD4E54">
              <w:t>Guionista: Albertina Carri, Alan Pauls</w:t>
            </w:r>
          </w:p>
          <w:p w:rsidR="00DD4E54" w:rsidRPr="00DD4E54" w:rsidRDefault="00DD4E54" w:rsidP="00DD4E54">
            <w:pPr>
              <w:jc w:val="both"/>
            </w:pPr>
            <w:r w:rsidRPr="00DD4E54">
              <w:t>Directora de fotografía: Catalina Fernández</w:t>
            </w:r>
          </w:p>
          <w:p w:rsidR="00DD4E54" w:rsidRPr="00DD4E54" w:rsidRDefault="00DD4E54" w:rsidP="00DD4E54">
            <w:pPr>
              <w:jc w:val="both"/>
            </w:pPr>
            <w:r w:rsidRPr="00DD4E54">
              <w:t xml:space="preserve">Montaje: Alejandra Almirón, Catalina Fernández y Carmen Torres </w:t>
            </w:r>
          </w:p>
          <w:p w:rsidR="00DD4E54" w:rsidRPr="00C56591" w:rsidRDefault="00DD4E54" w:rsidP="00DD4E54">
            <w:pPr>
              <w:jc w:val="both"/>
            </w:pPr>
            <w:r w:rsidRPr="00DD4E54">
              <w:t>Música original: G</w:t>
            </w:r>
            <w:r>
              <w:t>o</w:t>
            </w:r>
            <w:r w:rsidRPr="00DD4E54">
              <w:t>nzalo Córdoba, Charly García, Ryuichi Sakamoto</w:t>
            </w:r>
          </w:p>
        </w:tc>
      </w:tr>
    </w:tbl>
    <w:p w:rsidR="00DD4E54" w:rsidRDefault="00DD4E54"/>
    <w:tbl>
      <w:tblPr>
        <w:tblStyle w:val="Tablaconcuadrcula"/>
        <w:tblW w:w="0" w:type="auto"/>
        <w:tblLook w:val="04A0" w:firstRow="1" w:lastRow="0" w:firstColumn="1" w:lastColumn="0" w:noHBand="0" w:noVBand="1"/>
      </w:tblPr>
      <w:tblGrid>
        <w:gridCol w:w="8644"/>
      </w:tblGrid>
      <w:tr w:rsidR="003E23A9" w:rsidTr="00774D3B">
        <w:tc>
          <w:tcPr>
            <w:tcW w:w="8644" w:type="dxa"/>
            <w:shd w:val="clear" w:color="auto" w:fill="D9D9D9" w:themeFill="background1" w:themeFillShade="D9"/>
          </w:tcPr>
          <w:p w:rsidR="003E23A9" w:rsidRDefault="003E23A9" w:rsidP="00774D3B">
            <w:pPr>
              <w:jc w:val="center"/>
              <w:rPr>
                <w:b/>
              </w:rPr>
            </w:pPr>
            <w:r>
              <w:rPr>
                <w:b/>
              </w:rPr>
              <w:t>Sábado 4 de febrero</w:t>
            </w:r>
          </w:p>
          <w:p w:rsidR="003E23A9" w:rsidRDefault="003E23A9" w:rsidP="00774D3B">
            <w:pPr>
              <w:jc w:val="center"/>
              <w:rPr>
                <w:b/>
              </w:rPr>
            </w:pPr>
            <w:r>
              <w:rPr>
                <w:b/>
              </w:rPr>
              <w:t>Espai Escènic</w:t>
            </w:r>
          </w:p>
          <w:p w:rsidR="003E23A9" w:rsidRDefault="003E23A9" w:rsidP="00774D3B">
            <w:pPr>
              <w:jc w:val="center"/>
              <w:rPr>
                <w:b/>
              </w:rPr>
            </w:pPr>
            <w:r>
              <w:rPr>
                <w:b/>
              </w:rPr>
              <w:t>20.00 horas</w:t>
            </w:r>
          </w:p>
          <w:p w:rsidR="003E23A9" w:rsidRDefault="003E23A9" w:rsidP="003E23A9">
            <w:pPr>
              <w:jc w:val="center"/>
              <w:rPr>
                <w:b/>
              </w:rPr>
            </w:pPr>
            <w:r>
              <w:rPr>
                <w:b/>
              </w:rPr>
              <w:t>* entradas a la venta a 8</w:t>
            </w:r>
            <w:r w:rsidRPr="003E23A9">
              <w:rPr>
                <w:b/>
              </w:rPr>
              <w:t xml:space="preserve"> euros en la taquilla del Gran Teatro, www.instanticket.es y en la taquilla del Escorxador una hora antes del espectáculo</w:t>
            </w:r>
          </w:p>
          <w:p w:rsidR="003E23A9" w:rsidRPr="003E23A9" w:rsidRDefault="003E23A9" w:rsidP="003E23A9">
            <w:pPr>
              <w:jc w:val="center"/>
              <w:rPr>
                <w:b/>
              </w:rPr>
            </w:pPr>
            <w:r>
              <w:rPr>
                <w:b/>
              </w:rPr>
              <w:t>Duración: 70 minutos</w:t>
            </w:r>
          </w:p>
        </w:tc>
      </w:tr>
      <w:tr w:rsidR="003E23A9" w:rsidTr="00774D3B">
        <w:tc>
          <w:tcPr>
            <w:tcW w:w="8644" w:type="dxa"/>
          </w:tcPr>
          <w:p w:rsidR="003E23A9" w:rsidRPr="00B91800" w:rsidRDefault="003E23A9" w:rsidP="00774D3B">
            <w:pPr>
              <w:jc w:val="center"/>
            </w:pPr>
            <w:r>
              <w:t>Álvaro López Soriano en concierto</w:t>
            </w:r>
          </w:p>
        </w:tc>
      </w:tr>
      <w:tr w:rsidR="003E23A9" w:rsidTr="00774D3B">
        <w:tc>
          <w:tcPr>
            <w:tcW w:w="8644" w:type="dxa"/>
          </w:tcPr>
          <w:p w:rsidR="003E23A9" w:rsidRPr="00DD4E54" w:rsidRDefault="003E23A9" w:rsidP="00774D3B">
            <w:pPr>
              <w:jc w:val="both"/>
            </w:pPr>
            <w:r w:rsidRPr="003E23A9">
              <w:t>Innovación, virtuosismo, alma, pasión y eclecticismo. Estos elementos definen el concierto del joven guitarrista Álvaro López Soriano, ganador del Premio del Público en el XVII Festival Ciutat D’Elx. Para esta noche nos ofrece un recital donde le pasado y el presente, las raíces populares y la nueva creación se encuentran en las resonancias de su guitarra. Obras de Turina, Ginastera, Brouwer, Villa-lobos y Tárrega.</w:t>
            </w:r>
          </w:p>
        </w:tc>
      </w:tr>
    </w:tbl>
    <w:p w:rsidR="003E23A9" w:rsidRDefault="003E23A9"/>
    <w:tbl>
      <w:tblPr>
        <w:tblStyle w:val="Tablaconcuadrcula"/>
        <w:tblW w:w="0" w:type="auto"/>
        <w:tblLook w:val="04A0" w:firstRow="1" w:lastRow="0" w:firstColumn="1" w:lastColumn="0" w:noHBand="0" w:noVBand="1"/>
      </w:tblPr>
      <w:tblGrid>
        <w:gridCol w:w="8644"/>
      </w:tblGrid>
      <w:tr w:rsidR="00F6418F" w:rsidTr="00774D3B">
        <w:tc>
          <w:tcPr>
            <w:tcW w:w="8644" w:type="dxa"/>
            <w:shd w:val="clear" w:color="auto" w:fill="D9D9D9" w:themeFill="background1" w:themeFillShade="D9"/>
          </w:tcPr>
          <w:p w:rsidR="00F6418F" w:rsidRDefault="00F6418F" w:rsidP="00774D3B">
            <w:pPr>
              <w:jc w:val="center"/>
              <w:rPr>
                <w:b/>
              </w:rPr>
            </w:pPr>
            <w:r>
              <w:rPr>
                <w:b/>
              </w:rPr>
              <w:t xml:space="preserve">Domingo 5 de febrero </w:t>
            </w:r>
          </w:p>
          <w:p w:rsidR="00F6418F" w:rsidRDefault="00F6418F" w:rsidP="00774D3B">
            <w:pPr>
              <w:jc w:val="center"/>
              <w:rPr>
                <w:b/>
              </w:rPr>
            </w:pPr>
            <w:r>
              <w:rPr>
                <w:b/>
              </w:rPr>
              <w:t>Espai Escènic</w:t>
            </w:r>
          </w:p>
          <w:p w:rsidR="00F6418F" w:rsidRDefault="00F6418F" w:rsidP="00774D3B">
            <w:pPr>
              <w:jc w:val="center"/>
              <w:rPr>
                <w:b/>
              </w:rPr>
            </w:pPr>
            <w:r>
              <w:rPr>
                <w:b/>
              </w:rPr>
              <w:t>19.00 horas</w:t>
            </w:r>
          </w:p>
          <w:p w:rsidR="00F6418F" w:rsidRDefault="00F6418F" w:rsidP="00774D3B">
            <w:pPr>
              <w:jc w:val="center"/>
              <w:rPr>
                <w:b/>
              </w:rPr>
            </w:pPr>
            <w:r>
              <w:rPr>
                <w:b/>
              </w:rPr>
              <w:t>* entrada gratuita con invitación que se dará una hora antes de la proyección en la taquilla del Escorxador</w:t>
            </w:r>
          </w:p>
          <w:p w:rsidR="00F6418F" w:rsidRDefault="00F6418F" w:rsidP="00774D3B">
            <w:pPr>
              <w:jc w:val="center"/>
              <w:rPr>
                <w:b/>
              </w:rPr>
            </w:pPr>
            <w:r>
              <w:rPr>
                <w:b/>
              </w:rPr>
              <w:t>Duración: 96 minutos</w:t>
            </w:r>
          </w:p>
          <w:p w:rsidR="00F6418F" w:rsidRPr="00C56591" w:rsidRDefault="00F6418F" w:rsidP="00774D3B">
            <w:pPr>
              <w:pStyle w:val="Prrafodelista"/>
              <w:numPr>
                <w:ilvl w:val="0"/>
                <w:numId w:val="1"/>
              </w:numPr>
              <w:jc w:val="center"/>
              <w:rPr>
                <w:b/>
                <w:i/>
              </w:rPr>
            </w:pPr>
            <w:r w:rsidRPr="00C56591">
              <w:rPr>
                <w:b/>
                <w:i/>
              </w:rPr>
              <w:t>No recomendada a menores de 13 años</w:t>
            </w:r>
          </w:p>
        </w:tc>
      </w:tr>
      <w:tr w:rsidR="00F6418F" w:rsidTr="00774D3B">
        <w:tc>
          <w:tcPr>
            <w:tcW w:w="8644" w:type="dxa"/>
          </w:tcPr>
          <w:p w:rsidR="00F6418F" w:rsidRDefault="00F6418F" w:rsidP="00774D3B">
            <w:pPr>
              <w:jc w:val="center"/>
            </w:pPr>
            <w:r>
              <w:t>CICLO DE CINE “LA MEMORIA RECONSTRUIDA”</w:t>
            </w:r>
          </w:p>
          <w:p w:rsidR="00F6418F" w:rsidRPr="00B91800" w:rsidRDefault="00F6418F" w:rsidP="00774D3B">
            <w:pPr>
              <w:jc w:val="center"/>
            </w:pPr>
            <w:r>
              <w:t>La imagen perdida</w:t>
            </w:r>
            <w:r w:rsidR="00336B6D">
              <w:t xml:space="preserve"> (2013) – Camboya/Francia</w:t>
            </w:r>
          </w:p>
        </w:tc>
      </w:tr>
      <w:tr w:rsidR="00F6418F" w:rsidTr="00774D3B">
        <w:tc>
          <w:tcPr>
            <w:tcW w:w="8644" w:type="dxa"/>
          </w:tcPr>
          <w:p w:rsidR="00336B6D" w:rsidRDefault="00336B6D" w:rsidP="00336B6D">
            <w:pPr>
              <w:jc w:val="both"/>
            </w:pPr>
            <w:r>
              <w:t>El régimen comunista de Pol Pot tomó la capital de Camboya el 17 de Abril de 1975, cuando el futuro cineasta Rithy Panh tenía 11 años. Los ciudadanos fueron enviados a campos de trabajo y con la clara intención de eliminar las divisiones de clase, todos los efectos personales fueron confiscados y los individuos sustituidos por números. Las torturas y ejecuciones se convirtieron en moneda de cambio a la menor infracción.</w:t>
            </w:r>
          </w:p>
          <w:p w:rsidR="00336B6D" w:rsidRDefault="00336B6D" w:rsidP="00336B6D">
            <w:pPr>
              <w:jc w:val="both"/>
            </w:pPr>
            <w:r>
              <w:t>En un audaz salto imaginativo, y para paliar la falta de documentos gráficos, la historia es representada mediante figuras de arcilla superpuestas en la narración.</w:t>
            </w:r>
          </w:p>
          <w:p w:rsidR="00F6418F" w:rsidRPr="00DD4E54" w:rsidRDefault="00336B6D" w:rsidP="00336B6D">
            <w:pPr>
              <w:jc w:val="both"/>
            </w:pPr>
            <w:r>
              <w:lastRenderedPageBreak/>
              <w:t>Nominada al Oscar a la Mejor Película de Habla No Inglesa en 2013, “La imagen perdida” es una aclamada adaptación de pasajes del libro autobiográfico de Rithy Panh “La Eliminación”, que narra la historia de su familia antes y después de que los Jemeres Rojos entraran en Phnom Penh.</w:t>
            </w:r>
          </w:p>
        </w:tc>
      </w:tr>
      <w:tr w:rsidR="00F6418F" w:rsidTr="00774D3B">
        <w:tc>
          <w:tcPr>
            <w:tcW w:w="8644" w:type="dxa"/>
          </w:tcPr>
          <w:p w:rsidR="00336B6D" w:rsidRPr="00336B6D" w:rsidRDefault="00336B6D" w:rsidP="00336B6D">
            <w:pPr>
              <w:jc w:val="both"/>
            </w:pPr>
            <w:r w:rsidRPr="00336B6D">
              <w:lastRenderedPageBreak/>
              <w:t>Director: Rithy Panh</w:t>
            </w:r>
          </w:p>
          <w:p w:rsidR="00336B6D" w:rsidRPr="00336B6D" w:rsidRDefault="00336B6D" w:rsidP="00336B6D">
            <w:pPr>
              <w:jc w:val="both"/>
            </w:pPr>
            <w:r w:rsidRPr="00336B6D">
              <w:t>Guionista: Rithy Panh</w:t>
            </w:r>
          </w:p>
          <w:p w:rsidR="00336B6D" w:rsidRPr="00336B6D" w:rsidRDefault="00336B6D" w:rsidP="00336B6D">
            <w:pPr>
              <w:jc w:val="both"/>
            </w:pPr>
            <w:r w:rsidRPr="00336B6D">
              <w:t>Director de fotografía: Prum Mesa</w:t>
            </w:r>
          </w:p>
          <w:p w:rsidR="00F6418F" w:rsidRPr="00C56591" w:rsidRDefault="00336B6D" w:rsidP="00774D3B">
            <w:pPr>
              <w:jc w:val="both"/>
            </w:pPr>
            <w:r w:rsidRPr="00336B6D">
              <w:t>Montaje: Rithy Panh y Marie-Christine Rougerie</w:t>
            </w:r>
          </w:p>
        </w:tc>
      </w:tr>
    </w:tbl>
    <w:p w:rsidR="00F6418F" w:rsidRDefault="00F6418F"/>
    <w:tbl>
      <w:tblPr>
        <w:tblStyle w:val="Tablaconcuadrcula"/>
        <w:tblW w:w="0" w:type="auto"/>
        <w:tblLook w:val="04A0" w:firstRow="1" w:lastRow="0" w:firstColumn="1" w:lastColumn="0" w:noHBand="0" w:noVBand="1"/>
      </w:tblPr>
      <w:tblGrid>
        <w:gridCol w:w="8644"/>
      </w:tblGrid>
      <w:tr w:rsidR="00336B6D" w:rsidTr="00774D3B">
        <w:tc>
          <w:tcPr>
            <w:tcW w:w="8644" w:type="dxa"/>
            <w:shd w:val="clear" w:color="auto" w:fill="D9D9D9" w:themeFill="background1" w:themeFillShade="D9"/>
          </w:tcPr>
          <w:p w:rsidR="00336B6D" w:rsidRDefault="00905F28" w:rsidP="00774D3B">
            <w:pPr>
              <w:jc w:val="center"/>
              <w:rPr>
                <w:b/>
              </w:rPr>
            </w:pPr>
            <w:r>
              <w:rPr>
                <w:b/>
              </w:rPr>
              <w:t>Viernes 10 y sábado 11 de febrero a las 21.30 horas</w:t>
            </w:r>
          </w:p>
          <w:p w:rsidR="00905F28" w:rsidRDefault="00905F28" w:rsidP="00774D3B">
            <w:pPr>
              <w:jc w:val="center"/>
              <w:rPr>
                <w:b/>
              </w:rPr>
            </w:pPr>
            <w:r>
              <w:rPr>
                <w:b/>
              </w:rPr>
              <w:t>Domingo 12 de febrero a las 19.00 horas</w:t>
            </w:r>
          </w:p>
          <w:p w:rsidR="00336B6D" w:rsidRDefault="00336B6D" w:rsidP="00774D3B">
            <w:pPr>
              <w:jc w:val="center"/>
              <w:rPr>
                <w:b/>
              </w:rPr>
            </w:pPr>
            <w:r>
              <w:rPr>
                <w:b/>
              </w:rPr>
              <w:t>Espai Escènic</w:t>
            </w:r>
          </w:p>
          <w:p w:rsidR="00336B6D" w:rsidRDefault="00336B6D" w:rsidP="00774D3B">
            <w:pPr>
              <w:jc w:val="center"/>
              <w:rPr>
                <w:b/>
              </w:rPr>
            </w:pPr>
            <w:r>
              <w:rPr>
                <w:b/>
              </w:rPr>
              <w:t>19.00 horas</w:t>
            </w:r>
          </w:p>
          <w:p w:rsidR="00FA657C" w:rsidRDefault="00FA657C" w:rsidP="00774D3B">
            <w:pPr>
              <w:jc w:val="center"/>
              <w:rPr>
                <w:b/>
              </w:rPr>
            </w:pPr>
            <w:r>
              <w:rPr>
                <w:b/>
              </w:rPr>
              <w:t>* entradas a la venta a 7</w:t>
            </w:r>
            <w:r w:rsidRPr="00FA657C">
              <w:rPr>
                <w:b/>
              </w:rPr>
              <w:t xml:space="preserve"> euros en la taquilla del Gran Teatro, www.instanticket.es y en la taquilla del Escorxador una hora antes del espectáculo</w:t>
            </w:r>
          </w:p>
          <w:p w:rsidR="00336B6D" w:rsidRDefault="00336B6D" w:rsidP="00774D3B">
            <w:pPr>
              <w:jc w:val="center"/>
              <w:rPr>
                <w:b/>
              </w:rPr>
            </w:pPr>
            <w:r>
              <w:rPr>
                <w:b/>
              </w:rPr>
              <w:t>Duración: 100 minutos</w:t>
            </w:r>
          </w:p>
          <w:p w:rsidR="00336B6D" w:rsidRPr="00C56591" w:rsidRDefault="00336B6D" w:rsidP="00774D3B">
            <w:pPr>
              <w:pStyle w:val="Prrafodelista"/>
              <w:numPr>
                <w:ilvl w:val="0"/>
                <w:numId w:val="1"/>
              </w:numPr>
              <w:jc w:val="center"/>
              <w:rPr>
                <w:b/>
                <w:i/>
              </w:rPr>
            </w:pPr>
            <w:r w:rsidRPr="00C56591">
              <w:rPr>
                <w:b/>
                <w:i/>
              </w:rPr>
              <w:t>No recomendada a menores de 13 años</w:t>
            </w:r>
          </w:p>
        </w:tc>
      </w:tr>
      <w:tr w:rsidR="00336B6D" w:rsidTr="00774D3B">
        <w:tc>
          <w:tcPr>
            <w:tcW w:w="8644" w:type="dxa"/>
          </w:tcPr>
          <w:p w:rsidR="00336B6D" w:rsidRPr="00B91800" w:rsidRDefault="00336B6D" w:rsidP="00774D3B">
            <w:pPr>
              <w:jc w:val="center"/>
            </w:pPr>
            <w:r>
              <w:t>Calandraca presenta “23 centímetros”</w:t>
            </w:r>
          </w:p>
        </w:tc>
      </w:tr>
      <w:tr w:rsidR="00336B6D" w:rsidTr="00774D3B">
        <w:tc>
          <w:tcPr>
            <w:tcW w:w="8644" w:type="dxa"/>
          </w:tcPr>
          <w:p w:rsidR="00336B6D" w:rsidRPr="00DD4E54" w:rsidRDefault="00336B6D" w:rsidP="00774D3B">
            <w:pPr>
              <w:jc w:val="both"/>
            </w:pPr>
            <w:r w:rsidRPr="00336B6D">
              <w:t>Tras ser arrastrados por la tremenda crisis económica que les azota, Oscar y Noelia deciden montar "Goldenman", una empresa que ofrece sexo pagado a las mujeres que lo necesitan. Inmersos en este mundo en el que aquel que la tiene más grande (la caradura, la fortuna,...o lo que sea) es el que triunfa, se verán envueltos en una felicidad marital disfrazada, en la que el dinero y el bienestar forman una base tan sólida, que lo demás puede considerarse secundario. El amor, la honestidad, el compromiso, la mentira, la esperanza, ....EL SEXO...todos ellos elementos de una relación que se va minando día tras día. No es tan fácil combinar el mundo del sexo con la vida doméstica cuando se es huésped de un impúdico hotel rociado de placer encubierto.</w:t>
            </w:r>
          </w:p>
        </w:tc>
      </w:tr>
      <w:tr w:rsidR="00336B6D" w:rsidTr="00774D3B">
        <w:tc>
          <w:tcPr>
            <w:tcW w:w="8644" w:type="dxa"/>
          </w:tcPr>
          <w:p w:rsidR="00905F28" w:rsidRDefault="00905F28" w:rsidP="00905F28">
            <w:pPr>
              <w:jc w:val="both"/>
            </w:pPr>
            <w:r>
              <w:t>OSCAR</w:t>
            </w:r>
            <w:r>
              <w:tab/>
            </w:r>
            <w:r>
              <w:tab/>
            </w:r>
            <w:r>
              <w:tab/>
              <w:t>ROBERTO MARTÍNEZ</w:t>
            </w:r>
          </w:p>
          <w:p w:rsidR="00905F28" w:rsidRDefault="00905F28" w:rsidP="00905F28">
            <w:pPr>
              <w:jc w:val="both"/>
            </w:pPr>
            <w:r>
              <w:t>NOELIA</w:t>
            </w:r>
            <w:r>
              <w:tab/>
            </w:r>
            <w:r>
              <w:tab/>
            </w:r>
            <w:r>
              <w:tab/>
              <w:t>CRISTINA RUIZ</w:t>
            </w:r>
          </w:p>
          <w:p w:rsidR="00905F28" w:rsidRDefault="00905F28" w:rsidP="00905F28">
            <w:pPr>
              <w:jc w:val="both"/>
            </w:pPr>
            <w:r>
              <w:t>CARLOTA</w:t>
            </w:r>
            <w:r>
              <w:tab/>
            </w:r>
            <w:r>
              <w:tab/>
              <w:t>ROCIO BELMONTE</w:t>
            </w:r>
          </w:p>
          <w:p w:rsidR="00905F28" w:rsidRDefault="00905F28" w:rsidP="00905F28">
            <w:pPr>
              <w:jc w:val="both"/>
            </w:pPr>
            <w:r>
              <w:t>FERNANDO</w:t>
            </w:r>
            <w:r>
              <w:tab/>
            </w:r>
            <w:r>
              <w:tab/>
              <w:t>SERGIO BOIX</w:t>
            </w:r>
          </w:p>
          <w:p w:rsidR="00905F28" w:rsidRDefault="00905F28" w:rsidP="00905F28">
            <w:pPr>
              <w:jc w:val="both"/>
            </w:pPr>
            <w:r>
              <w:t>VERÓNICA</w:t>
            </w:r>
            <w:r>
              <w:tab/>
            </w:r>
            <w:r>
              <w:tab/>
              <w:t>MARI CARMEN JIMÉNEZ</w:t>
            </w:r>
          </w:p>
          <w:p w:rsidR="00905F28" w:rsidRDefault="00905F28" w:rsidP="00905F28">
            <w:pPr>
              <w:jc w:val="both"/>
            </w:pPr>
          </w:p>
          <w:p w:rsidR="00905F28" w:rsidRDefault="00905F28" w:rsidP="00905F28">
            <w:pPr>
              <w:jc w:val="both"/>
            </w:pPr>
            <w:r>
              <w:t>EQUIPO TECNICO</w:t>
            </w:r>
          </w:p>
          <w:p w:rsidR="00905F28" w:rsidRDefault="00905F28" w:rsidP="00905F28">
            <w:pPr>
              <w:jc w:val="both"/>
            </w:pPr>
          </w:p>
          <w:p w:rsidR="00905F28" w:rsidRDefault="00905F28" w:rsidP="00905F28">
            <w:pPr>
              <w:jc w:val="both"/>
            </w:pPr>
            <w:r>
              <w:t>AYUDANTE DE DIRECCIÓN</w:t>
            </w:r>
            <w:r>
              <w:tab/>
              <w:t>GINES A TORRES Y JOSE ANT SORIANO</w:t>
            </w:r>
          </w:p>
          <w:p w:rsidR="00905F28" w:rsidRDefault="00905F28" w:rsidP="00905F28">
            <w:pPr>
              <w:jc w:val="both"/>
            </w:pPr>
            <w:r>
              <w:t>JEFE DE PRODUCCIÓN</w:t>
            </w:r>
            <w:r>
              <w:tab/>
            </w:r>
            <w:r>
              <w:tab/>
              <w:t>ROBERTO MARTÍNEZ</w:t>
            </w:r>
          </w:p>
          <w:p w:rsidR="00905F28" w:rsidRDefault="00905F28" w:rsidP="00905F28">
            <w:pPr>
              <w:jc w:val="both"/>
            </w:pPr>
            <w:r>
              <w:t>DISEÑO DE ILUMINACIÓN</w:t>
            </w:r>
            <w:r>
              <w:tab/>
              <w:t>SERGIO BOIX</w:t>
            </w:r>
          </w:p>
          <w:p w:rsidR="00905F28" w:rsidRDefault="00905F28" w:rsidP="00905F28">
            <w:pPr>
              <w:jc w:val="both"/>
            </w:pPr>
            <w:r>
              <w:t>PRODUCCIÓN</w:t>
            </w:r>
            <w:r>
              <w:tab/>
            </w:r>
            <w:r>
              <w:tab/>
            </w:r>
            <w:r>
              <w:tab/>
              <w:t>CALANDRACA</w:t>
            </w:r>
          </w:p>
          <w:p w:rsidR="00336B6D" w:rsidRPr="00C56591" w:rsidRDefault="00905F28" w:rsidP="00774D3B">
            <w:pPr>
              <w:jc w:val="both"/>
            </w:pPr>
            <w:r>
              <w:t>DIRECCIÓN</w:t>
            </w:r>
            <w:r>
              <w:tab/>
            </w:r>
            <w:r>
              <w:tab/>
            </w:r>
            <w:r>
              <w:tab/>
              <w:t>ROCIO BELMONTE</w:t>
            </w:r>
          </w:p>
        </w:tc>
      </w:tr>
    </w:tbl>
    <w:p w:rsidR="00CE6C80" w:rsidRDefault="00CE6C80"/>
    <w:tbl>
      <w:tblPr>
        <w:tblStyle w:val="Tablaconcuadrcula"/>
        <w:tblW w:w="0" w:type="auto"/>
        <w:tblLook w:val="04A0" w:firstRow="1" w:lastRow="0" w:firstColumn="1" w:lastColumn="0" w:noHBand="0" w:noVBand="1"/>
      </w:tblPr>
      <w:tblGrid>
        <w:gridCol w:w="8644"/>
      </w:tblGrid>
      <w:tr w:rsidR="00900783" w:rsidTr="00774D3B">
        <w:tc>
          <w:tcPr>
            <w:tcW w:w="8644" w:type="dxa"/>
            <w:shd w:val="clear" w:color="auto" w:fill="D9D9D9" w:themeFill="background1" w:themeFillShade="D9"/>
          </w:tcPr>
          <w:p w:rsidR="00900783" w:rsidRDefault="00900783" w:rsidP="00774D3B">
            <w:pPr>
              <w:jc w:val="center"/>
              <w:rPr>
                <w:b/>
              </w:rPr>
            </w:pPr>
            <w:r>
              <w:rPr>
                <w:b/>
              </w:rPr>
              <w:t>Viernes 17 de febrero</w:t>
            </w:r>
          </w:p>
          <w:p w:rsidR="00900783" w:rsidRDefault="00900783" w:rsidP="00774D3B">
            <w:pPr>
              <w:jc w:val="center"/>
              <w:rPr>
                <w:b/>
              </w:rPr>
            </w:pPr>
            <w:r>
              <w:rPr>
                <w:b/>
              </w:rPr>
              <w:t>Sala La Nau</w:t>
            </w:r>
          </w:p>
          <w:p w:rsidR="00900783" w:rsidRDefault="00900783" w:rsidP="00774D3B">
            <w:pPr>
              <w:jc w:val="center"/>
              <w:rPr>
                <w:b/>
              </w:rPr>
            </w:pPr>
            <w:r>
              <w:rPr>
                <w:b/>
              </w:rPr>
              <w:t>19.00 horas</w:t>
            </w:r>
          </w:p>
          <w:p w:rsidR="00900783" w:rsidRDefault="00BD34EE" w:rsidP="00774D3B">
            <w:pPr>
              <w:jc w:val="center"/>
              <w:rPr>
                <w:b/>
              </w:rPr>
            </w:pPr>
            <w:r>
              <w:rPr>
                <w:b/>
              </w:rPr>
              <w:t>* entradas a la venta a 10</w:t>
            </w:r>
            <w:r w:rsidR="00900783" w:rsidRPr="00FA657C">
              <w:rPr>
                <w:b/>
              </w:rPr>
              <w:t xml:space="preserve"> euros en la taquilla del Gran Teatro, www.instanticket.es y en la taquilla del Escorxador una hora antes del espectáculo</w:t>
            </w:r>
          </w:p>
          <w:p w:rsidR="00900783" w:rsidRPr="00900783" w:rsidRDefault="00900783" w:rsidP="00900783">
            <w:pPr>
              <w:jc w:val="center"/>
              <w:rPr>
                <w:b/>
              </w:rPr>
            </w:pPr>
            <w:r>
              <w:rPr>
                <w:b/>
              </w:rPr>
              <w:t>Duración: 100 minutos</w:t>
            </w:r>
          </w:p>
        </w:tc>
      </w:tr>
      <w:tr w:rsidR="00900783" w:rsidTr="00774D3B">
        <w:tc>
          <w:tcPr>
            <w:tcW w:w="8644" w:type="dxa"/>
          </w:tcPr>
          <w:p w:rsidR="00900783" w:rsidRPr="00B91800" w:rsidRDefault="00900783" w:rsidP="00774D3B">
            <w:pPr>
              <w:jc w:val="center"/>
            </w:pPr>
            <w:r>
              <w:t>Bravo Fisher</w:t>
            </w:r>
          </w:p>
        </w:tc>
      </w:tr>
      <w:tr w:rsidR="00900783" w:rsidTr="00774D3B">
        <w:tc>
          <w:tcPr>
            <w:tcW w:w="8644" w:type="dxa"/>
          </w:tcPr>
          <w:p w:rsidR="00BD34EE" w:rsidRDefault="005F4633" w:rsidP="00BD34EE">
            <w:pPr>
              <w:jc w:val="both"/>
            </w:pPr>
            <w:r>
              <w:t xml:space="preserve">¡Vuelve Bravo Fisher! </w:t>
            </w:r>
            <w:r w:rsidR="00BD34EE">
              <w:t xml:space="preserve"> con un sorprendente cambio de sonido en ‘Solos’ su tercer disco, que </w:t>
            </w:r>
            <w:r w:rsidR="00BD34EE">
              <w:lastRenderedPageBreak/>
              <w:t>se publica el 28 de octubre del 2016.</w:t>
            </w:r>
          </w:p>
          <w:p w:rsidR="005F4633" w:rsidRDefault="005F4633" w:rsidP="00BD34EE">
            <w:pPr>
              <w:jc w:val="both"/>
            </w:pPr>
            <w:r>
              <w:t xml:space="preserve"> </w:t>
            </w:r>
          </w:p>
          <w:p w:rsidR="00BD34EE" w:rsidRDefault="00BD34EE" w:rsidP="00BD34EE">
            <w:pPr>
              <w:jc w:val="both"/>
            </w:pPr>
            <w:r>
              <w:t>Su indiepop de tintes electrónicos vira a una electrónica elegante y oscura, downtempo, con influencias del house y el post dubstep de artistas como James Blake, The XX, Grimes, Caribou o Apparat/Moderat, entre otros.</w:t>
            </w:r>
          </w:p>
          <w:p w:rsidR="00BD34EE" w:rsidRDefault="00BD34EE" w:rsidP="00BD34EE">
            <w:pPr>
              <w:jc w:val="both"/>
            </w:pPr>
            <w:r>
              <w:t xml:space="preserve"> </w:t>
            </w:r>
          </w:p>
          <w:p w:rsidR="00BD34EE" w:rsidRDefault="00BD34EE" w:rsidP="00BD34EE">
            <w:pPr>
              <w:jc w:val="both"/>
            </w:pPr>
            <w:r>
              <w:t xml:space="preserve">‘Solos’ es un álbum totalmente autobiográfico que trata de la soledad como </w:t>
            </w:r>
            <w:r w:rsidR="005F4633">
              <w:t>concepto,</w:t>
            </w:r>
            <w:r>
              <w:t xml:space="preserve"> aunque desde la experiencia real de Guillermo Galguera (Bravo Fisher!): Compuesto a lo largo de su última relación sentimental, durante la ruptura y después de la ruptura, refleja tanto la soledad estando en pareja, como la soledad estando sin ella.</w:t>
            </w:r>
          </w:p>
          <w:p w:rsidR="00BD34EE" w:rsidRDefault="00BD34EE" w:rsidP="00BD34EE">
            <w:pPr>
              <w:jc w:val="both"/>
            </w:pPr>
            <w:r>
              <w:t xml:space="preserve"> </w:t>
            </w:r>
          </w:p>
          <w:p w:rsidR="00BD34EE" w:rsidRDefault="00BD34EE" w:rsidP="00BD34EE">
            <w:pPr>
              <w:jc w:val="both"/>
            </w:pPr>
            <w:r>
              <w:t xml:space="preserve">Bravo Fisher! no se ha sentido atado a los preceptos del pop convencional, sino que se acerca a terrenos más experimentales donde la electrónica se vuelve más desnuda, primitiva, melancólica, preciosista, cadenciosa, a veces incluso agresiva, y donde la voz, de carácter suave y dulce, contrasta con esa atmósfera oscura, luchando por hacerse un hueco entre tanto "ruido". Es por tanto, una electrónica más oscura y opresiva que en ‘El Valle Invisible’, su anterior álbum. </w:t>
            </w:r>
          </w:p>
          <w:p w:rsidR="00BD34EE" w:rsidRDefault="00BD34EE" w:rsidP="00BD34EE">
            <w:pPr>
              <w:jc w:val="both"/>
            </w:pPr>
          </w:p>
          <w:p w:rsidR="00BD34EE" w:rsidRDefault="00BD34EE" w:rsidP="00BD34EE">
            <w:pPr>
              <w:jc w:val="both"/>
            </w:pPr>
            <w:r>
              <w:t>Grabado en Fashion Beat Team Studio, Madrid, entre Octubre y Diciembre de 2015, coproducido por Eduardo Ostos (Ed Is Dead) y Guillermo Galguera (Bravo Fisher!)</w:t>
            </w:r>
          </w:p>
          <w:p w:rsidR="00BD34EE" w:rsidRDefault="00BD34EE" w:rsidP="00BD34EE">
            <w:pPr>
              <w:jc w:val="both"/>
            </w:pPr>
            <w:r>
              <w:t xml:space="preserve"> </w:t>
            </w:r>
          </w:p>
          <w:p w:rsidR="00BD34EE" w:rsidRDefault="00BD34EE" w:rsidP="00BD34EE">
            <w:pPr>
              <w:jc w:val="both"/>
            </w:pPr>
            <w:r>
              <w:t>Bravo Fisher! es el alias de Guillermo Galguera, joven cantante, músico, letrista, compositor de origen vallisoletano afincado en Madrid. Irrumpió en el mercado discográfico con el autoeditado “We were overnighters” (2012), un álbum de sinthpop en inglés, en 2013 ficha por Subterfuge y publica “El Valle Invisible”, un disco en castellano cuyas canciones cuentan de principio a fin la historia de un joven durante la guerra civil española.</w:t>
            </w:r>
          </w:p>
          <w:p w:rsidR="00900783" w:rsidRPr="00DD4E54" w:rsidRDefault="00900783" w:rsidP="00774D3B">
            <w:pPr>
              <w:jc w:val="both"/>
            </w:pPr>
          </w:p>
        </w:tc>
      </w:tr>
      <w:tr w:rsidR="00F1111A" w:rsidTr="00774D3B">
        <w:tc>
          <w:tcPr>
            <w:tcW w:w="8644" w:type="dxa"/>
            <w:shd w:val="clear" w:color="auto" w:fill="D9D9D9" w:themeFill="background1" w:themeFillShade="D9"/>
          </w:tcPr>
          <w:p w:rsidR="00F1111A" w:rsidRDefault="00F1111A" w:rsidP="00774D3B">
            <w:pPr>
              <w:jc w:val="center"/>
              <w:rPr>
                <w:b/>
              </w:rPr>
            </w:pPr>
            <w:r>
              <w:rPr>
                <w:b/>
              </w:rPr>
              <w:lastRenderedPageBreak/>
              <w:t>Sábado 18 de febrero</w:t>
            </w:r>
          </w:p>
          <w:p w:rsidR="00F1111A" w:rsidRDefault="00F1111A" w:rsidP="00774D3B">
            <w:pPr>
              <w:jc w:val="center"/>
              <w:rPr>
                <w:b/>
              </w:rPr>
            </w:pPr>
            <w:r>
              <w:rPr>
                <w:b/>
              </w:rPr>
              <w:t>Espai Escènic</w:t>
            </w:r>
          </w:p>
          <w:p w:rsidR="00F1111A" w:rsidRDefault="00622E31" w:rsidP="00774D3B">
            <w:pPr>
              <w:jc w:val="center"/>
              <w:rPr>
                <w:b/>
              </w:rPr>
            </w:pPr>
            <w:r>
              <w:rPr>
                <w:b/>
              </w:rPr>
              <w:t>21.00</w:t>
            </w:r>
            <w:r w:rsidR="00F1111A">
              <w:rPr>
                <w:b/>
              </w:rPr>
              <w:t xml:space="preserve"> horas</w:t>
            </w:r>
          </w:p>
          <w:p w:rsidR="00F1111A" w:rsidRDefault="00F1111A" w:rsidP="00F1111A">
            <w:pPr>
              <w:jc w:val="center"/>
              <w:rPr>
                <w:b/>
              </w:rPr>
            </w:pPr>
            <w:r w:rsidRPr="00F1111A">
              <w:rPr>
                <w:b/>
              </w:rPr>
              <w:t xml:space="preserve">* entrada gratuita con invitación que se dará una hora antes </w:t>
            </w:r>
            <w:r>
              <w:rPr>
                <w:b/>
              </w:rPr>
              <w:t>del concierto</w:t>
            </w:r>
            <w:r w:rsidRPr="00F1111A">
              <w:rPr>
                <w:b/>
              </w:rPr>
              <w:t xml:space="preserve"> en la taquilla del Escorxador</w:t>
            </w:r>
          </w:p>
          <w:p w:rsidR="00F1111A" w:rsidRPr="00F1111A" w:rsidRDefault="00F1111A" w:rsidP="00F1111A">
            <w:pPr>
              <w:jc w:val="center"/>
              <w:rPr>
                <w:b/>
              </w:rPr>
            </w:pPr>
            <w:r>
              <w:rPr>
                <w:b/>
              </w:rPr>
              <w:t>Duración: 65 minutos</w:t>
            </w:r>
          </w:p>
        </w:tc>
      </w:tr>
      <w:tr w:rsidR="00F1111A" w:rsidTr="00774D3B">
        <w:tc>
          <w:tcPr>
            <w:tcW w:w="8644" w:type="dxa"/>
          </w:tcPr>
          <w:p w:rsidR="00F1111A" w:rsidRPr="00B91800" w:rsidRDefault="00F1111A" w:rsidP="00774D3B">
            <w:pPr>
              <w:jc w:val="center"/>
            </w:pPr>
            <w:r>
              <w:t>Verso Suelto, concierto presentación del disco</w:t>
            </w:r>
          </w:p>
        </w:tc>
      </w:tr>
      <w:tr w:rsidR="00F1111A" w:rsidTr="00774D3B">
        <w:tc>
          <w:tcPr>
            <w:tcW w:w="8644" w:type="dxa"/>
          </w:tcPr>
          <w:p w:rsidR="00F1111A" w:rsidRDefault="00F1111A" w:rsidP="00F1111A">
            <w:pPr>
              <w:jc w:val="both"/>
            </w:pPr>
            <w:r>
              <w:t xml:space="preserve">Verso Suelto interpreta grandes </w:t>
            </w:r>
            <w:r w:rsidR="00622E31">
              <w:t>clásicos</w:t>
            </w:r>
            <w:r>
              <w:t xml:space="preserve"> de la </w:t>
            </w:r>
            <w:r w:rsidR="00622E31">
              <w:t>música</w:t>
            </w:r>
            <w:r>
              <w:t xml:space="preserve"> latinoamericana en clave de jazz.</w:t>
            </w:r>
          </w:p>
          <w:p w:rsidR="00F1111A" w:rsidRPr="00DD4E54" w:rsidRDefault="00F1111A" w:rsidP="00F1111A">
            <w:pPr>
              <w:jc w:val="both"/>
            </w:pPr>
            <w:r>
              <w:t xml:space="preserve">En esta ocasión nos presentan su primer trabajo discográfico, grabado en USA y editado por Youkali Music, en el cual proponen un repertorio de boleros y rancheras clásico adaptado a un lenguaje de jazz </w:t>
            </w:r>
            <w:r w:rsidR="00622E31">
              <w:t>contemporáneo</w:t>
            </w:r>
            <w:r>
              <w:t>, sin perder en emoción y sencillez.</w:t>
            </w:r>
          </w:p>
        </w:tc>
      </w:tr>
      <w:tr w:rsidR="00F1111A" w:rsidTr="00774D3B">
        <w:tc>
          <w:tcPr>
            <w:tcW w:w="8644" w:type="dxa"/>
          </w:tcPr>
          <w:p w:rsidR="00F1111A" w:rsidRDefault="00F1111A" w:rsidP="00F1111A">
            <w:pPr>
              <w:jc w:val="both"/>
            </w:pPr>
            <w:r>
              <w:t>Raisa Avilés, Voz</w:t>
            </w:r>
          </w:p>
          <w:p w:rsidR="00F1111A" w:rsidRDefault="00F1111A" w:rsidP="00F1111A">
            <w:pPr>
              <w:jc w:val="both"/>
            </w:pPr>
            <w:r>
              <w:t xml:space="preserve">Pedro </w:t>
            </w:r>
            <w:r w:rsidR="00622E31">
              <w:t>Martínez</w:t>
            </w:r>
            <w:r>
              <w:t>-Maestre, contrabajo</w:t>
            </w:r>
          </w:p>
          <w:p w:rsidR="00F1111A" w:rsidRPr="00C56591" w:rsidRDefault="00F1111A" w:rsidP="00F1111A">
            <w:pPr>
              <w:jc w:val="both"/>
            </w:pPr>
            <w:r>
              <w:t>Alix Logiaco, piano</w:t>
            </w:r>
          </w:p>
        </w:tc>
      </w:tr>
    </w:tbl>
    <w:p w:rsidR="0005212F" w:rsidRDefault="0005212F"/>
    <w:tbl>
      <w:tblPr>
        <w:tblStyle w:val="Tablaconcuadrcula"/>
        <w:tblW w:w="0" w:type="auto"/>
        <w:tblLook w:val="04A0" w:firstRow="1" w:lastRow="0" w:firstColumn="1" w:lastColumn="0" w:noHBand="0" w:noVBand="1"/>
      </w:tblPr>
      <w:tblGrid>
        <w:gridCol w:w="8644"/>
      </w:tblGrid>
      <w:tr w:rsidR="001867FD" w:rsidTr="00E26B0B">
        <w:tc>
          <w:tcPr>
            <w:tcW w:w="8644" w:type="dxa"/>
            <w:shd w:val="clear" w:color="auto" w:fill="D9D9D9" w:themeFill="background1" w:themeFillShade="D9"/>
          </w:tcPr>
          <w:p w:rsidR="001867FD" w:rsidRDefault="001867FD" w:rsidP="00E26B0B">
            <w:pPr>
              <w:jc w:val="center"/>
              <w:rPr>
                <w:b/>
              </w:rPr>
            </w:pPr>
            <w:r>
              <w:rPr>
                <w:b/>
              </w:rPr>
              <w:t>Sábado 18 de febrero</w:t>
            </w:r>
          </w:p>
          <w:p w:rsidR="001867FD" w:rsidRDefault="001867FD" w:rsidP="00E26B0B">
            <w:pPr>
              <w:jc w:val="center"/>
              <w:rPr>
                <w:b/>
              </w:rPr>
            </w:pPr>
            <w:r>
              <w:rPr>
                <w:b/>
              </w:rPr>
              <w:t>Sala La Nau</w:t>
            </w:r>
          </w:p>
          <w:p w:rsidR="001867FD" w:rsidRDefault="001867FD" w:rsidP="00E26B0B">
            <w:pPr>
              <w:jc w:val="center"/>
              <w:rPr>
                <w:b/>
              </w:rPr>
            </w:pPr>
            <w:r>
              <w:rPr>
                <w:b/>
              </w:rPr>
              <w:t>21.30 horas</w:t>
            </w:r>
          </w:p>
          <w:p w:rsidR="001867FD" w:rsidRDefault="001867FD" w:rsidP="00E26B0B">
            <w:pPr>
              <w:jc w:val="center"/>
              <w:rPr>
                <w:b/>
              </w:rPr>
            </w:pPr>
            <w:r>
              <w:rPr>
                <w:b/>
              </w:rPr>
              <w:t>* entradas a la venta a 7</w:t>
            </w:r>
            <w:r w:rsidRPr="003E23A9">
              <w:rPr>
                <w:b/>
              </w:rPr>
              <w:t xml:space="preserve"> euros en la taquilla del Gran Teatro, www.instanticket.es y en la taquilla del Escorxador una hora antes del espectáculo</w:t>
            </w:r>
            <w:r>
              <w:rPr>
                <w:b/>
              </w:rPr>
              <w:t xml:space="preserve"> (con cada entrada se regalará un cd)</w:t>
            </w:r>
          </w:p>
          <w:p w:rsidR="001867FD" w:rsidRPr="003E23A9" w:rsidRDefault="00D75E0F" w:rsidP="00E26B0B">
            <w:pPr>
              <w:jc w:val="center"/>
              <w:rPr>
                <w:b/>
              </w:rPr>
            </w:pPr>
            <w:r>
              <w:rPr>
                <w:b/>
              </w:rPr>
              <w:t>Duración: 9</w:t>
            </w:r>
            <w:r w:rsidR="001867FD">
              <w:rPr>
                <w:b/>
              </w:rPr>
              <w:t>0 minutos</w:t>
            </w:r>
          </w:p>
        </w:tc>
      </w:tr>
      <w:tr w:rsidR="001867FD" w:rsidTr="00E26B0B">
        <w:tc>
          <w:tcPr>
            <w:tcW w:w="8644" w:type="dxa"/>
          </w:tcPr>
          <w:p w:rsidR="001867FD" w:rsidRPr="00B91800" w:rsidRDefault="001867FD" w:rsidP="00E26B0B">
            <w:pPr>
              <w:jc w:val="center"/>
            </w:pPr>
            <w:r w:rsidRPr="001867FD">
              <w:t>El Perro Asirio en Concierto presentando "La Mueca Y La Risa</w:t>
            </w:r>
            <w:r>
              <w:t>”</w:t>
            </w:r>
          </w:p>
        </w:tc>
      </w:tr>
      <w:tr w:rsidR="001867FD" w:rsidTr="00E26B0B">
        <w:tc>
          <w:tcPr>
            <w:tcW w:w="8644" w:type="dxa"/>
          </w:tcPr>
          <w:p w:rsidR="00D75E0F" w:rsidRDefault="00D75E0F" w:rsidP="00D75E0F">
            <w:pPr>
              <w:jc w:val="both"/>
            </w:pPr>
            <w:r>
              <w:t xml:space="preserve">Un disco concebido como decía Lorca: “tropezando con mi rostro distinto de cada día..." Con </w:t>
            </w:r>
            <w:r>
              <w:lastRenderedPageBreak/>
              <w:t>pequeñas pero firmes líneas delgadas que separan</w:t>
            </w:r>
          </w:p>
          <w:p w:rsidR="001867FD" w:rsidRPr="00DD4E54" w:rsidRDefault="00D75E0F" w:rsidP="00D75E0F">
            <w:pPr>
              <w:jc w:val="both"/>
            </w:pPr>
            <w:r>
              <w:t>gestos y sonidos, con pinceladas de tantos palos que la música Rock también tiene, con la certeza de haber dejado estas canciones con su espíritu intacto.</w:t>
            </w:r>
          </w:p>
        </w:tc>
      </w:tr>
    </w:tbl>
    <w:p w:rsidR="001867FD" w:rsidRDefault="001867FD"/>
    <w:tbl>
      <w:tblPr>
        <w:tblStyle w:val="Tablaconcuadrcula"/>
        <w:tblW w:w="0" w:type="auto"/>
        <w:tblLook w:val="04A0" w:firstRow="1" w:lastRow="0" w:firstColumn="1" w:lastColumn="0" w:noHBand="0" w:noVBand="1"/>
      </w:tblPr>
      <w:tblGrid>
        <w:gridCol w:w="8644"/>
      </w:tblGrid>
      <w:tr w:rsidR="005836A9" w:rsidTr="00774D3B">
        <w:tc>
          <w:tcPr>
            <w:tcW w:w="8644" w:type="dxa"/>
            <w:shd w:val="clear" w:color="auto" w:fill="D9D9D9" w:themeFill="background1" w:themeFillShade="D9"/>
          </w:tcPr>
          <w:p w:rsidR="005836A9" w:rsidRDefault="005836A9" w:rsidP="00774D3B">
            <w:pPr>
              <w:jc w:val="center"/>
              <w:rPr>
                <w:b/>
              </w:rPr>
            </w:pPr>
            <w:r>
              <w:rPr>
                <w:b/>
              </w:rPr>
              <w:t xml:space="preserve">Domingo 19 de febrero </w:t>
            </w:r>
          </w:p>
          <w:p w:rsidR="005836A9" w:rsidRDefault="005836A9" w:rsidP="00774D3B">
            <w:pPr>
              <w:jc w:val="center"/>
              <w:rPr>
                <w:b/>
              </w:rPr>
            </w:pPr>
            <w:r>
              <w:rPr>
                <w:b/>
              </w:rPr>
              <w:t>Espai Escènic</w:t>
            </w:r>
          </w:p>
          <w:p w:rsidR="005836A9" w:rsidRDefault="005836A9" w:rsidP="00774D3B">
            <w:pPr>
              <w:jc w:val="center"/>
              <w:rPr>
                <w:b/>
              </w:rPr>
            </w:pPr>
            <w:r>
              <w:rPr>
                <w:b/>
              </w:rPr>
              <w:t>19.00 horas</w:t>
            </w:r>
          </w:p>
          <w:p w:rsidR="005836A9" w:rsidRDefault="005836A9" w:rsidP="00774D3B">
            <w:pPr>
              <w:jc w:val="center"/>
              <w:rPr>
                <w:b/>
              </w:rPr>
            </w:pPr>
            <w:r>
              <w:rPr>
                <w:b/>
              </w:rPr>
              <w:t>* entrada gratuita con invitación que se dará una hora antes de la proyección en la taquilla del Escorxador</w:t>
            </w:r>
          </w:p>
          <w:p w:rsidR="005836A9" w:rsidRDefault="008F7B4C" w:rsidP="00774D3B">
            <w:pPr>
              <w:jc w:val="center"/>
              <w:rPr>
                <w:b/>
              </w:rPr>
            </w:pPr>
            <w:r>
              <w:rPr>
                <w:b/>
              </w:rPr>
              <w:t>Duración: 62</w:t>
            </w:r>
            <w:r w:rsidR="005836A9">
              <w:rPr>
                <w:b/>
              </w:rPr>
              <w:t xml:space="preserve"> minutos</w:t>
            </w:r>
          </w:p>
          <w:p w:rsidR="005836A9" w:rsidRPr="00C56591" w:rsidRDefault="005836A9" w:rsidP="00774D3B">
            <w:pPr>
              <w:pStyle w:val="Prrafodelista"/>
              <w:numPr>
                <w:ilvl w:val="0"/>
                <w:numId w:val="1"/>
              </w:numPr>
              <w:jc w:val="center"/>
              <w:rPr>
                <w:b/>
                <w:i/>
              </w:rPr>
            </w:pPr>
            <w:r w:rsidRPr="00C56591">
              <w:rPr>
                <w:b/>
                <w:i/>
              </w:rPr>
              <w:t>No recomendada a menores de 13 años</w:t>
            </w:r>
          </w:p>
        </w:tc>
      </w:tr>
      <w:tr w:rsidR="005836A9" w:rsidTr="00774D3B">
        <w:tc>
          <w:tcPr>
            <w:tcW w:w="8644" w:type="dxa"/>
          </w:tcPr>
          <w:p w:rsidR="005836A9" w:rsidRDefault="005836A9" w:rsidP="00774D3B">
            <w:pPr>
              <w:jc w:val="center"/>
            </w:pPr>
            <w:r>
              <w:t>CICLO DE CINE “LA MEMORIA RECONSTRUIDA”</w:t>
            </w:r>
          </w:p>
          <w:p w:rsidR="005836A9" w:rsidRPr="00B91800" w:rsidRDefault="008F7B4C" w:rsidP="00774D3B">
            <w:pPr>
              <w:jc w:val="center"/>
            </w:pPr>
            <w:r>
              <w:t>Good</w:t>
            </w:r>
            <w:r w:rsidR="005F4633">
              <w:t xml:space="preserve"> N</w:t>
            </w:r>
            <w:r>
              <w:t>ight, Sarajevo (2014) - España</w:t>
            </w:r>
          </w:p>
        </w:tc>
      </w:tr>
      <w:tr w:rsidR="005836A9" w:rsidTr="00774D3B">
        <w:tc>
          <w:tcPr>
            <w:tcW w:w="8644" w:type="dxa"/>
          </w:tcPr>
          <w:p w:rsidR="008F7B4C" w:rsidRDefault="005F4633" w:rsidP="008F7B4C">
            <w:pPr>
              <w:jc w:val="both"/>
            </w:pPr>
            <w:r>
              <w:t>Good N</w:t>
            </w:r>
            <w:r w:rsidR="008F7B4C">
              <w:t>ight Sarajevo es la historia de una voz. La voz del periodista bosnio Boban Minic y la de Radio Sarajevo durante el asedio a su ciudad en la Guerra de Bosnia. Una voz que cada noche alejaba a sus oyentes de la barbarie. Boban Minic decidió quedarse en Sarajevo para defender su ciudad y convertirse en un soldado sin fusil. Su única arma fue la palabra.</w:t>
            </w:r>
          </w:p>
          <w:p w:rsidR="008F7B4C" w:rsidRDefault="008F7B4C" w:rsidP="008F7B4C">
            <w:pPr>
              <w:jc w:val="both"/>
            </w:pPr>
          </w:p>
          <w:p w:rsidR="005836A9" w:rsidRPr="00DD4E54" w:rsidRDefault="008F7B4C" w:rsidP="008F7B4C">
            <w:pPr>
              <w:jc w:val="both"/>
            </w:pPr>
            <w:r>
              <w:t>Hoy, exiliado en España y guiado por una nueva misión, Minic, vuelve a Sarajevo.</w:t>
            </w:r>
          </w:p>
        </w:tc>
      </w:tr>
      <w:tr w:rsidR="005836A9" w:rsidTr="00774D3B">
        <w:tc>
          <w:tcPr>
            <w:tcW w:w="8644" w:type="dxa"/>
          </w:tcPr>
          <w:p w:rsidR="008F7B4C" w:rsidRPr="008F7B4C" w:rsidRDefault="008F7B4C" w:rsidP="008F7B4C">
            <w:pPr>
              <w:jc w:val="both"/>
            </w:pPr>
            <w:r w:rsidRPr="008F7B4C">
              <w:t>Directores: Edu Marín y Olivier Algora</w:t>
            </w:r>
          </w:p>
          <w:p w:rsidR="008F7B4C" w:rsidRPr="008F7B4C" w:rsidRDefault="008F7B4C" w:rsidP="008F7B4C">
            <w:pPr>
              <w:jc w:val="both"/>
            </w:pPr>
            <w:r w:rsidRPr="008F7B4C">
              <w:t>Guionistas: Edu Marín y Olivier Algora</w:t>
            </w:r>
          </w:p>
          <w:p w:rsidR="008F7B4C" w:rsidRPr="008F7B4C" w:rsidRDefault="008F7B4C" w:rsidP="008F7B4C">
            <w:pPr>
              <w:jc w:val="both"/>
            </w:pPr>
            <w:r w:rsidRPr="008F7B4C">
              <w:t>Director de fotografía: Davide Giorni</w:t>
            </w:r>
          </w:p>
          <w:p w:rsidR="005836A9" w:rsidRPr="00C56591" w:rsidRDefault="008F7B4C" w:rsidP="00774D3B">
            <w:pPr>
              <w:jc w:val="both"/>
            </w:pPr>
            <w:r w:rsidRPr="008F7B4C">
              <w:t>Montaje: Ricardo Gallego Cambronero</w:t>
            </w:r>
          </w:p>
        </w:tc>
      </w:tr>
    </w:tbl>
    <w:p w:rsidR="005836A9" w:rsidRDefault="005836A9"/>
    <w:tbl>
      <w:tblPr>
        <w:tblStyle w:val="Tablaconcuadrcula"/>
        <w:tblW w:w="0" w:type="auto"/>
        <w:tblLook w:val="04A0" w:firstRow="1" w:lastRow="0" w:firstColumn="1" w:lastColumn="0" w:noHBand="0" w:noVBand="1"/>
      </w:tblPr>
      <w:tblGrid>
        <w:gridCol w:w="8644"/>
      </w:tblGrid>
      <w:tr w:rsidR="00622E31" w:rsidTr="00774D3B">
        <w:tc>
          <w:tcPr>
            <w:tcW w:w="8644" w:type="dxa"/>
            <w:shd w:val="clear" w:color="auto" w:fill="D9D9D9" w:themeFill="background1" w:themeFillShade="D9"/>
          </w:tcPr>
          <w:p w:rsidR="00622E31" w:rsidRDefault="00622E31" w:rsidP="00774D3B">
            <w:pPr>
              <w:jc w:val="center"/>
              <w:rPr>
                <w:b/>
              </w:rPr>
            </w:pPr>
            <w:r>
              <w:rPr>
                <w:b/>
              </w:rPr>
              <w:t>Sábado 25 de febrero a las 21.00 horas</w:t>
            </w:r>
          </w:p>
          <w:p w:rsidR="00622E31" w:rsidRDefault="00622E31" w:rsidP="00774D3B">
            <w:pPr>
              <w:jc w:val="center"/>
              <w:rPr>
                <w:b/>
              </w:rPr>
            </w:pPr>
            <w:r>
              <w:rPr>
                <w:b/>
              </w:rPr>
              <w:t>Domingo 26 de febrero a las 19.00 horas</w:t>
            </w:r>
          </w:p>
          <w:p w:rsidR="00622E31" w:rsidRDefault="00622E31" w:rsidP="00774D3B">
            <w:pPr>
              <w:jc w:val="center"/>
              <w:rPr>
                <w:b/>
              </w:rPr>
            </w:pPr>
            <w:r>
              <w:rPr>
                <w:b/>
              </w:rPr>
              <w:t>Espai Escènic</w:t>
            </w:r>
          </w:p>
          <w:p w:rsidR="00622E31" w:rsidRDefault="00622E31" w:rsidP="00774D3B">
            <w:pPr>
              <w:jc w:val="center"/>
              <w:rPr>
                <w:b/>
              </w:rPr>
            </w:pPr>
            <w:r>
              <w:rPr>
                <w:b/>
              </w:rPr>
              <w:t>* entradas a la venta a 6</w:t>
            </w:r>
            <w:r w:rsidRPr="00FA657C">
              <w:rPr>
                <w:b/>
              </w:rPr>
              <w:t xml:space="preserve"> euros en la taquilla del Gran Teatro, www.instanticket.es y en la taquilla del Escorxador una hora antes del espectáculo</w:t>
            </w:r>
          </w:p>
          <w:p w:rsidR="00622E31" w:rsidRPr="00622E31" w:rsidRDefault="00622E31" w:rsidP="00622E31">
            <w:pPr>
              <w:jc w:val="center"/>
              <w:rPr>
                <w:b/>
              </w:rPr>
            </w:pPr>
            <w:r>
              <w:rPr>
                <w:b/>
              </w:rPr>
              <w:t>Duración: 90 minutos</w:t>
            </w:r>
          </w:p>
        </w:tc>
      </w:tr>
      <w:tr w:rsidR="00622E31" w:rsidTr="00774D3B">
        <w:tc>
          <w:tcPr>
            <w:tcW w:w="8644" w:type="dxa"/>
          </w:tcPr>
          <w:p w:rsidR="00622E31" w:rsidRPr="00B91800" w:rsidRDefault="00622E31" w:rsidP="00774D3B">
            <w:pPr>
              <w:jc w:val="center"/>
            </w:pPr>
            <w:r>
              <w:t>Tachuela en concierto</w:t>
            </w:r>
          </w:p>
        </w:tc>
      </w:tr>
      <w:tr w:rsidR="00622E31" w:rsidTr="00774D3B">
        <w:tc>
          <w:tcPr>
            <w:tcW w:w="8644" w:type="dxa"/>
          </w:tcPr>
          <w:p w:rsidR="00622E31" w:rsidRDefault="00622E31" w:rsidP="00622E31">
            <w:pPr>
              <w:jc w:val="both"/>
            </w:pPr>
            <w:r>
              <w:t xml:space="preserve">Tachuela es un grupo de rock nacido en el barrio del Raval de Elche en el año 2006. Fieles a su sonido, se aventuran ahora en un proyecto en formato acústico con nuevas canciones, desde las que se acercan a la poesía, montados sobre nuevos ritmos que desbordan el planteamiento inicial de la banda. Partiendo del rock y del blues, su música habla el lenguaje de la canción de autor, en un espectáculo en que la poesía ocupa un lugar importante, con letras de contenido social que plantean un diálogo con el público al que van dirigidas. Una mezcla de vivencias personales y experiencias colectivas que cuentan historias actuales y reflexionan sobre el tiempo en que vivimos.  (“Con palabras antiguas abriendo caminos nuevos”). </w:t>
            </w:r>
          </w:p>
          <w:p w:rsidR="00622E31" w:rsidRDefault="00622E31" w:rsidP="00622E31">
            <w:pPr>
              <w:jc w:val="both"/>
            </w:pPr>
            <w:r>
              <w:t>Este experimento, al que se le ha dado forma durante los dos últimos años, se apoya en instrumentos de cuerda, en vientos y voces de la mano de grandes músicos y amigos.</w:t>
            </w:r>
          </w:p>
          <w:p w:rsidR="00622E31" w:rsidRDefault="00622E31" w:rsidP="00622E31">
            <w:pPr>
              <w:jc w:val="both"/>
            </w:pPr>
          </w:p>
          <w:p w:rsidR="00622E31" w:rsidRDefault="00622E31" w:rsidP="00622E31">
            <w:pPr>
              <w:jc w:val="both"/>
            </w:pPr>
            <w:r>
              <w:t>Bernardo Alemañ Martínez: voz y guitarra</w:t>
            </w:r>
          </w:p>
          <w:p w:rsidR="00622E31" w:rsidRDefault="00622E31" w:rsidP="00622E31">
            <w:pPr>
              <w:jc w:val="both"/>
            </w:pPr>
            <w:r>
              <w:t>David Ribera Rodríguez: guitarra solista</w:t>
            </w:r>
          </w:p>
          <w:p w:rsidR="00622E31" w:rsidRDefault="00622E31" w:rsidP="00622E31">
            <w:pPr>
              <w:jc w:val="both"/>
            </w:pPr>
            <w:r>
              <w:t>Samuel Agulló Sansano: guitarra y voces</w:t>
            </w:r>
          </w:p>
          <w:p w:rsidR="00622E31" w:rsidRDefault="00622E31" w:rsidP="00622E31">
            <w:pPr>
              <w:jc w:val="both"/>
            </w:pPr>
            <w:r>
              <w:t>Luís Lozano Escolano: saxo y coros</w:t>
            </w:r>
          </w:p>
          <w:p w:rsidR="00622E31" w:rsidRDefault="00622E31" w:rsidP="00622E31">
            <w:pPr>
              <w:jc w:val="both"/>
            </w:pPr>
            <w:r>
              <w:t>Jose Juan Molina Peña: dobro, armónica, arpa de boca y coros</w:t>
            </w:r>
          </w:p>
          <w:p w:rsidR="00622E31" w:rsidRDefault="00622E31" w:rsidP="00622E31">
            <w:pPr>
              <w:jc w:val="both"/>
            </w:pPr>
            <w:r>
              <w:t>Oscar Hernández kerangueven: bajo y coros.</w:t>
            </w:r>
          </w:p>
          <w:p w:rsidR="00622E31" w:rsidRPr="00C56591" w:rsidRDefault="00622E31" w:rsidP="00622E31">
            <w:pPr>
              <w:jc w:val="both"/>
            </w:pPr>
            <w:r>
              <w:lastRenderedPageBreak/>
              <w:t>Samuel Olmos López: percusión.</w:t>
            </w:r>
          </w:p>
        </w:tc>
      </w:tr>
    </w:tbl>
    <w:p w:rsidR="00622E31" w:rsidRDefault="00622E31"/>
    <w:p w:rsidR="00622E31" w:rsidRDefault="00622E31" w:rsidP="003A4EE4">
      <w:pPr>
        <w:jc w:val="center"/>
        <w:rPr>
          <w:b/>
        </w:rPr>
      </w:pPr>
      <w:r w:rsidRPr="003A4EE4">
        <w:rPr>
          <w:b/>
        </w:rPr>
        <w:t>MARZO MES DEL TEATRO</w:t>
      </w:r>
    </w:p>
    <w:tbl>
      <w:tblPr>
        <w:tblStyle w:val="Tablaconcuadrcula"/>
        <w:tblW w:w="0" w:type="auto"/>
        <w:tblLook w:val="04A0" w:firstRow="1" w:lastRow="0" w:firstColumn="1" w:lastColumn="0" w:noHBand="0" w:noVBand="1"/>
      </w:tblPr>
      <w:tblGrid>
        <w:gridCol w:w="8644"/>
      </w:tblGrid>
      <w:tr w:rsidR="003A4EE4" w:rsidTr="00774D3B">
        <w:tc>
          <w:tcPr>
            <w:tcW w:w="8644" w:type="dxa"/>
            <w:shd w:val="clear" w:color="auto" w:fill="D9D9D9" w:themeFill="background1" w:themeFillShade="D9"/>
          </w:tcPr>
          <w:p w:rsidR="003A4EE4" w:rsidRDefault="00690544" w:rsidP="00774D3B">
            <w:pPr>
              <w:jc w:val="center"/>
              <w:rPr>
                <w:b/>
              </w:rPr>
            </w:pPr>
            <w:r>
              <w:rPr>
                <w:b/>
              </w:rPr>
              <w:t xml:space="preserve">Sábado 4 de </w:t>
            </w:r>
            <w:r w:rsidR="00774D3B">
              <w:rPr>
                <w:b/>
              </w:rPr>
              <w:t>marzo</w:t>
            </w:r>
          </w:p>
          <w:p w:rsidR="00690544" w:rsidRDefault="00690544" w:rsidP="00774D3B">
            <w:pPr>
              <w:jc w:val="center"/>
              <w:rPr>
                <w:b/>
              </w:rPr>
            </w:pPr>
            <w:r>
              <w:rPr>
                <w:b/>
              </w:rPr>
              <w:t>21.00 horas</w:t>
            </w:r>
          </w:p>
          <w:p w:rsidR="003A4EE4" w:rsidRDefault="003A4EE4" w:rsidP="00774D3B">
            <w:pPr>
              <w:jc w:val="center"/>
              <w:rPr>
                <w:b/>
              </w:rPr>
            </w:pPr>
            <w:r>
              <w:rPr>
                <w:b/>
              </w:rPr>
              <w:t>Espai Escènic</w:t>
            </w:r>
          </w:p>
          <w:p w:rsidR="003A4EE4" w:rsidRDefault="001867FD" w:rsidP="00774D3B">
            <w:pPr>
              <w:jc w:val="center"/>
              <w:rPr>
                <w:b/>
              </w:rPr>
            </w:pPr>
            <w:r>
              <w:rPr>
                <w:b/>
              </w:rPr>
              <w:t xml:space="preserve">* entradas a la </w:t>
            </w:r>
            <w:r w:rsidRPr="001867FD">
              <w:rPr>
                <w:b/>
                <w:color w:val="FF0000"/>
              </w:rPr>
              <w:t>venta a __</w:t>
            </w:r>
            <w:r w:rsidR="003A4EE4" w:rsidRPr="001867FD">
              <w:rPr>
                <w:b/>
                <w:color w:val="FF0000"/>
              </w:rPr>
              <w:t xml:space="preserve"> euros</w:t>
            </w:r>
            <w:r w:rsidR="003A4EE4" w:rsidRPr="00FA657C">
              <w:rPr>
                <w:b/>
              </w:rPr>
              <w:t xml:space="preserve"> en la taquilla del Gran Teatro, www.instanticket.es y en la taquilla del Escorxador una hora antes del espectáculo</w:t>
            </w:r>
          </w:p>
          <w:p w:rsidR="003A4EE4" w:rsidRDefault="003A4EE4" w:rsidP="00774D3B">
            <w:pPr>
              <w:jc w:val="center"/>
              <w:rPr>
                <w:b/>
              </w:rPr>
            </w:pPr>
            <w:r>
              <w:rPr>
                <w:b/>
              </w:rPr>
              <w:t>Duración: 90 minutos</w:t>
            </w:r>
          </w:p>
          <w:p w:rsidR="001C34D7" w:rsidRPr="00622E31" w:rsidRDefault="001C34D7" w:rsidP="00774D3B">
            <w:pPr>
              <w:jc w:val="center"/>
              <w:rPr>
                <w:b/>
              </w:rPr>
            </w:pPr>
            <w:r>
              <w:rPr>
                <w:b/>
              </w:rPr>
              <w:t>T</w:t>
            </w:r>
            <w:r w:rsidR="00690544">
              <w:rPr>
                <w:b/>
              </w:rPr>
              <w:t>RAS LA REPRESENTACIÓN HABRÁ UN TEATROFORUM</w:t>
            </w:r>
            <w:r>
              <w:rPr>
                <w:b/>
              </w:rPr>
              <w:t xml:space="preserve"> CON LOS ACTORES, ACTRICES Y TÉCNICOS DE LA OBRA</w:t>
            </w:r>
          </w:p>
        </w:tc>
      </w:tr>
      <w:tr w:rsidR="003A4EE4" w:rsidTr="00774D3B">
        <w:tc>
          <w:tcPr>
            <w:tcW w:w="8644" w:type="dxa"/>
          </w:tcPr>
          <w:p w:rsidR="001C34D7" w:rsidRPr="00B91800" w:rsidRDefault="001C34D7" w:rsidP="001C34D7">
            <w:pPr>
              <w:jc w:val="center"/>
            </w:pPr>
            <w:r>
              <w:t xml:space="preserve">El pájaro </w:t>
            </w:r>
            <w:r w:rsidR="00690544">
              <w:t>subterráneo</w:t>
            </w:r>
            <w:r>
              <w:t xml:space="preserve"> presenta “1940. Un aviso desde el cielo”</w:t>
            </w:r>
          </w:p>
        </w:tc>
      </w:tr>
      <w:tr w:rsidR="003A4EE4" w:rsidTr="00774D3B">
        <w:tc>
          <w:tcPr>
            <w:tcW w:w="8644" w:type="dxa"/>
          </w:tcPr>
          <w:p w:rsidR="00690544" w:rsidRPr="00690544" w:rsidRDefault="00690544" w:rsidP="00690544">
            <w:pPr>
              <w:jc w:val="both"/>
            </w:pPr>
            <w:r w:rsidRPr="00690544">
              <w:t>Todo ocurre en el París de la Segunda Guerra Mundial, mientras Louis Jouvet da sus últimas lecciones de teatro en el Conservatorio antes de exiliarse voluntariamente en Suramérica. Claudia es </w:t>
            </w:r>
            <w:r w:rsidR="00AD6079" w:rsidRPr="00690544">
              <w:t>una alumna</w:t>
            </w:r>
            <w:r w:rsidRPr="00690544">
              <w:t>  que  se  esfuerza, sin convencer demasiado a su profesor, en interpretar el papel de Doña Elvira, del ‘Don Juan’ de Molière. La tensión aumenta a lo largo del curso a pesar de la ayuda de su amigo y compañero Marcel, pues los nazis avanzan por Europa creando una sensación de encierro e inseguridad, planteando, en muchos momentos, el sinsentido de seguir luchando por su sueño.</w:t>
            </w:r>
          </w:p>
          <w:p w:rsidR="003A4EE4" w:rsidRPr="00C56591" w:rsidRDefault="00690544" w:rsidP="00690544">
            <w:pPr>
              <w:jc w:val="both"/>
            </w:pPr>
            <w:r w:rsidRPr="00690544">
              <w:t>‘1940, un aviso del cielo’ recupera un texto clásico en el que el propio trabajo de los actores -con sus dudas, su lucha y dificultades- funciona como un símbolo</w:t>
            </w:r>
            <w:r>
              <w:t xml:space="preserve"> de la búsqueda de la libertad.</w:t>
            </w:r>
          </w:p>
        </w:tc>
      </w:tr>
    </w:tbl>
    <w:p w:rsidR="003A4EE4" w:rsidRDefault="003A4EE4" w:rsidP="003A4EE4">
      <w:pPr>
        <w:jc w:val="center"/>
        <w:rPr>
          <w:b/>
        </w:rPr>
      </w:pPr>
    </w:p>
    <w:tbl>
      <w:tblPr>
        <w:tblStyle w:val="Tablaconcuadrcula"/>
        <w:tblW w:w="0" w:type="auto"/>
        <w:tblLook w:val="04A0" w:firstRow="1" w:lastRow="0" w:firstColumn="1" w:lastColumn="0" w:noHBand="0" w:noVBand="1"/>
      </w:tblPr>
      <w:tblGrid>
        <w:gridCol w:w="8644"/>
      </w:tblGrid>
      <w:tr w:rsidR="00690544" w:rsidTr="00774D3B">
        <w:tc>
          <w:tcPr>
            <w:tcW w:w="8644" w:type="dxa"/>
            <w:shd w:val="clear" w:color="auto" w:fill="D9D9D9" w:themeFill="background1" w:themeFillShade="D9"/>
          </w:tcPr>
          <w:p w:rsidR="00690544" w:rsidRDefault="00E0020B" w:rsidP="00774D3B">
            <w:pPr>
              <w:jc w:val="center"/>
              <w:rPr>
                <w:b/>
              </w:rPr>
            </w:pPr>
            <w:r>
              <w:rPr>
                <w:b/>
              </w:rPr>
              <w:t xml:space="preserve">Domingo 5 de </w:t>
            </w:r>
            <w:r w:rsidR="00774D3B">
              <w:rPr>
                <w:b/>
              </w:rPr>
              <w:t>marzo</w:t>
            </w:r>
          </w:p>
          <w:p w:rsidR="00690544" w:rsidRDefault="00AD6079" w:rsidP="00774D3B">
            <w:pPr>
              <w:jc w:val="center"/>
              <w:rPr>
                <w:b/>
              </w:rPr>
            </w:pPr>
            <w:r>
              <w:rPr>
                <w:b/>
              </w:rPr>
              <w:t>20.30 horas</w:t>
            </w:r>
          </w:p>
          <w:p w:rsidR="00690544" w:rsidRDefault="00690544" w:rsidP="00774D3B">
            <w:pPr>
              <w:jc w:val="center"/>
              <w:rPr>
                <w:b/>
              </w:rPr>
            </w:pPr>
            <w:r>
              <w:rPr>
                <w:b/>
              </w:rPr>
              <w:t>Espai Escènic</w:t>
            </w:r>
          </w:p>
          <w:p w:rsidR="00690544" w:rsidRDefault="00AD6079" w:rsidP="00774D3B">
            <w:pPr>
              <w:jc w:val="center"/>
              <w:rPr>
                <w:b/>
              </w:rPr>
            </w:pPr>
            <w:r>
              <w:rPr>
                <w:b/>
              </w:rPr>
              <w:t>* entradas a la venta a 5</w:t>
            </w:r>
            <w:r w:rsidR="00690544" w:rsidRPr="00FA657C">
              <w:rPr>
                <w:b/>
              </w:rPr>
              <w:t xml:space="preserve"> euros en la taquilla del Gran Teatro, www.instanticket.es y en la taquilla del Escorxador una hora antes del espectáculo</w:t>
            </w:r>
          </w:p>
          <w:p w:rsidR="00690544" w:rsidRDefault="00690544" w:rsidP="00774D3B">
            <w:pPr>
              <w:jc w:val="center"/>
              <w:rPr>
                <w:b/>
              </w:rPr>
            </w:pPr>
            <w:r>
              <w:rPr>
                <w:b/>
              </w:rPr>
              <w:t>Duración: 90 minutos</w:t>
            </w:r>
          </w:p>
          <w:p w:rsidR="00690544" w:rsidRDefault="00690544" w:rsidP="00774D3B">
            <w:pPr>
              <w:jc w:val="center"/>
              <w:rPr>
                <w:b/>
              </w:rPr>
            </w:pPr>
            <w:r>
              <w:rPr>
                <w:b/>
              </w:rPr>
              <w:t>TRAS LA REPRESENTACIÓN HABRÁ UN TEATROFORUM CON LOS ACTORES, ACTRICES Y TÉCNICOS DE LA OBRA</w:t>
            </w:r>
          </w:p>
          <w:p w:rsidR="00AD6079" w:rsidRPr="00622E31" w:rsidRDefault="00AD6079" w:rsidP="00774D3B">
            <w:pPr>
              <w:jc w:val="center"/>
              <w:rPr>
                <w:b/>
              </w:rPr>
            </w:pPr>
            <w:r>
              <w:rPr>
                <w:b/>
              </w:rPr>
              <w:t>*no recomendada para menores de 13 años</w:t>
            </w:r>
          </w:p>
        </w:tc>
      </w:tr>
      <w:tr w:rsidR="00690544" w:rsidTr="00774D3B">
        <w:tc>
          <w:tcPr>
            <w:tcW w:w="8644" w:type="dxa"/>
          </w:tcPr>
          <w:p w:rsidR="00690544" w:rsidRPr="00B91800" w:rsidRDefault="00E0020B" w:rsidP="00774D3B">
            <w:pPr>
              <w:jc w:val="center"/>
            </w:pPr>
            <w:r>
              <w:t>La Plataforma de teatro amateur presenta “</w:t>
            </w:r>
            <w:r w:rsidR="00AD6079">
              <w:t>Metempsicosis” de Alberto Miralles</w:t>
            </w:r>
          </w:p>
        </w:tc>
      </w:tr>
      <w:tr w:rsidR="00690544" w:rsidTr="00774D3B">
        <w:tc>
          <w:tcPr>
            <w:tcW w:w="8644" w:type="dxa"/>
          </w:tcPr>
          <w:p w:rsidR="00AD6079" w:rsidRDefault="00AD6079" w:rsidP="00AD6079">
            <w:r>
              <w:t xml:space="preserve">Todo está a flor de piel. A veces hasta el alma lo está, el sexo, la propia piel. </w:t>
            </w:r>
          </w:p>
          <w:p w:rsidR="00AD6079" w:rsidRDefault="00AD6079" w:rsidP="00AD6079">
            <w:r>
              <w:t xml:space="preserve">Estamos huérfanos de piel y buscamos en una caricia la revelación, la calma. </w:t>
            </w:r>
          </w:p>
          <w:p w:rsidR="00690544" w:rsidRPr="00C56591" w:rsidRDefault="00AD6079" w:rsidP="00AD6079">
            <w:r>
              <w:t>A veces nos toca buscar y seguir buscando hasta encontrar o encontrarnos… O no.</w:t>
            </w:r>
          </w:p>
        </w:tc>
      </w:tr>
      <w:tr w:rsidR="00E0020B" w:rsidTr="00774D3B">
        <w:tc>
          <w:tcPr>
            <w:tcW w:w="8644" w:type="dxa"/>
          </w:tcPr>
          <w:p w:rsidR="00B94EB2" w:rsidRDefault="00B94EB2" w:rsidP="00B94EB2">
            <w:pPr>
              <w:jc w:val="both"/>
            </w:pPr>
            <w:r>
              <w:t>Lola... Jennifer Moreno</w:t>
            </w:r>
          </w:p>
          <w:p w:rsidR="00B94EB2" w:rsidRDefault="00B94EB2" w:rsidP="00B94EB2">
            <w:pPr>
              <w:jc w:val="both"/>
            </w:pPr>
            <w:r>
              <w:t>Cirujana... Ester González</w:t>
            </w:r>
          </w:p>
          <w:p w:rsidR="00B94EB2" w:rsidRDefault="00B94EB2" w:rsidP="00B94EB2">
            <w:pPr>
              <w:jc w:val="both"/>
            </w:pPr>
            <w:r>
              <w:t>Artista... Francisco Bordonado</w:t>
            </w:r>
          </w:p>
          <w:p w:rsidR="00B94EB2" w:rsidRDefault="001867FD" w:rsidP="00B94EB2">
            <w:pPr>
              <w:jc w:val="both"/>
            </w:pPr>
            <w:r>
              <w:t>Barman... J. Ginés B</w:t>
            </w:r>
            <w:r w:rsidR="00B94EB2">
              <w:t>as</w:t>
            </w:r>
          </w:p>
          <w:p w:rsidR="00B94EB2" w:rsidRDefault="00B94EB2" w:rsidP="00B94EB2">
            <w:pPr>
              <w:jc w:val="both"/>
            </w:pPr>
            <w:r>
              <w:t>Luisa... Cristina Valero</w:t>
            </w:r>
          </w:p>
          <w:p w:rsidR="00B94EB2" w:rsidRDefault="00B94EB2" w:rsidP="00B94EB2">
            <w:pPr>
              <w:jc w:val="both"/>
            </w:pPr>
            <w:r>
              <w:t>Gabriel... José Luis Fernández</w:t>
            </w:r>
          </w:p>
          <w:p w:rsidR="00B94EB2" w:rsidRDefault="00B94EB2" w:rsidP="00B94EB2">
            <w:pPr>
              <w:jc w:val="both"/>
            </w:pPr>
            <w:r>
              <w:t>Beatriz...</w:t>
            </w:r>
            <w:r w:rsidR="001867FD">
              <w:t>María</w:t>
            </w:r>
            <w:r>
              <w:t xml:space="preserve"> Gómez</w:t>
            </w:r>
          </w:p>
          <w:p w:rsidR="00B94EB2" w:rsidRDefault="00B94EB2" w:rsidP="00B94EB2">
            <w:pPr>
              <w:jc w:val="both"/>
            </w:pPr>
          </w:p>
          <w:p w:rsidR="00B94EB2" w:rsidRDefault="00B94EB2" w:rsidP="00B94EB2">
            <w:pPr>
              <w:jc w:val="both"/>
            </w:pPr>
            <w:r>
              <w:t>Ficha técnica.</w:t>
            </w:r>
          </w:p>
          <w:p w:rsidR="00B94EB2" w:rsidRDefault="00B94EB2" w:rsidP="00B94EB2">
            <w:pPr>
              <w:jc w:val="both"/>
            </w:pPr>
            <w:r>
              <w:t>Iluminación... Carmen Benito</w:t>
            </w:r>
          </w:p>
          <w:p w:rsidR="00B94EB2" w:rsidRDefault="00B94EB2" w:rsidP="00B94EB2">
            <w:pPr>
              <w:jc w:val="both"/>
            </w:pPr>
            <w:r>
              <w:t>Sonido... Ainhoa Valenzuela</w:t>
            </w:r>
          </w:p>
          <w:p w:rsidR="00B94EB2" w:rsidRDefault="005F4633" w:rsidP="00B94EB2">
            <w:pPr>
              <w:jc w:val="both"/>
            </w:pPr>
            <w:r>
              <w:t xml:space="preserve">Ayudante de </w:t>
            </w:r>
            <w:r w:rsidR="00B94EB2">
              <w:t>dirección... Isabel Velasco</w:t>
            </w:r>
          </w:p>
          <w:p w:rsidR="00E0020B" w:rsidRPr="00690544" w:rsidRDefault="00B94EB2" w:rsidP="00B94EB2">
            <w:pPr>
              <w:jc w:val="both"/>
            </w:pPr>
            <w:r>
              <w:t>Dirección... Carmen Benito</w:t>
            </w:r>
          </w:p>
        </w:tc>
      </w:tr>
    </w:tbl>
    <w:p w:rsidR="00690544" w:rsidRDefault="00690544" w:rsidP="003A4EE4">
      <w:pPr>
        <w:jc w:val="center"/>
        <w:rPr>
          <w:b/>
        </w:rPr>
      </w:pPr>
    </w:p>
    <w:tbl>
      <w:tblPr>
        <w:tblStyle w:val="Tablaconcuadrcula"/>
        <w:tblW w:w="0" w:type="auto"/>
        <w:tblLook w:val="04A0" w:firstRow="1" w:lastRow="0" w:firstColumn="1" w:lastColumn="0" w:noHBand="0" w:noVBand="1"/>
      </w:tblPr>
      <w:tblGrid>
        <w:gridCol w:w="8644"/>
      </w:tblGrid>
      <w:tr w:rsidR="00AD6079" w:rsidTr="00774D3B">
        <w:tc>
          <w:tcPr>
            <w:tcW w:w="8644" w:type="dxa"/>
            <w:shd w:val="clear" w:color="auto" w:fill="D9D9D9" w:themeFill="background1" w:themeFillShade="D9"/>
          </w:tcPr>
          <w:p w:rsidR="00AD6079" w:rsidRDefault="00AD6079" w:rsidP="00774D3B">
            <w:pPr>
              <w:jc w:val="center"/>
              <w:rPr>
                <w:b/>
              </w:rPr>
            </w:pPr>
            <w:r>
              <w:rPr>
                <w:b/>
              </w:rPr>
              <w:t xml:space="preserve">Viernes 10 y sábado 11 de </w:t>
            </w:r>
            <w:r w:rsidR="00774D3B">
              <w:rPr>
                <w:b/>
              </w:rPr>
              <w:t>marzo</w:t>
            </w:r>
            <w:r>
              <w:rPr>
                <w:b/>
              </w:rPr>
              <w:t xml:space="preserve"> a las </w:t>
            </w:r>
            <w:r w:rsidR="00774D3B">
              <w:rPr>
                <w:b/>
              </w:rPr>
              <w:t>21.00 horas</w:t>
            </w:r>
          </w:p>
          <w:p w:rsidR="00774D3B" w:rsidRDefault="00774D3B" w:rsidP="00774D3B">
            <w:pPr>
              <w:jc w:val="center"/>
              <w:rPr>
                <w:b/>
              </w:rPr>
            </w:pPr>
            <w:r>
              <w:rPr>
                <w:b/>
              </w:rPr>
              <w:t>Domingo 12 de marzo a las 19.00 horas</w:t>
            </w:r>
          </w:p>
          <w:p w:rsidR="00AD6079" w:rsidRDefault="00AD6079" w:rsidP="00774D3B">
            <w:pPr>
              <w:jc w:val="center"/>
              <w:rPr>
                <w:b/>
              </w:rPr>
            </w:pPr>
            <w:r>
              <w:rPr>
                <w:b/>
              </w:rPr>
              <w:t>Espai Escènic</w:t>
            </w:r>
          </w:p>
          <w:p w:rsidR="00AD6079" w:rsidRDefault="0004061B" w:rsidP="00774D3B">
            <w:pPr>
              <w:jc w:val="center"/>
              <w:rPr>
                <w:b/>
              </w:rPr>
            </w:pPr>
            <w:r>
              <w:rPr>
                <w:b/>
              </w:rPr>
              <w:t>* entradas a la venta a 12</w:t>
            </w:r>
            <w:r w:rsidR="00AD6079" w:rsidRPr="00FA657C">
              <w:rPr>
                <w:b/>
              </w:rPr>
              <w:t xml:space="preserve"> euros en la taquilla del Gran Teatro, www.instanticket.es y en la taquilla del Escorxador una hora antes del espectáculo</w:t>
            </w:r>
          </w:p>
          <w:p w:rsidR="00AD6079" w:rsidRDefault="00AD6079" w:rsidP="00774D3B">
            <w:pPr>
              <w:jc w:val="center"/>
              <w:rPr>
                <w:b/>
              </w:rPr>
            </w:pPr>
            <w:r>
              <w:rPr>
                <w:b/>
              </w:rPr>
              <w:t xml:space="preserve">Duración: </w:t>
            </w:r>
            <w:r w:rsidR="00774D3B">
              <w:rPr>
                <w:b/>
              </w:rPr>
              <w:t>100</w:t>
            </w:r>
            <w:r>
              <w:rPr>
                <w:b/>
              </w:rPr>
              <w:t xml:space="preserve"> minutos</w:t>
            </w:r>
          </w:p>
          <w:p w:rsidR="00AD6079" w:rsidRPr="00622E31" w:rsidRDefault="00AD6079" w:rsidP="00774D3B">
            <w:pPr>
              <w:jc w:val="center"/>
              <w:rPr>
                <w:b/>
              </w:rPr>
            </w:pPr>
            <w:r>
              <w:rPr>
                <w:b/>
              </w:rPr>
              <w:t>TRAS LA REPRESENTACIÓN HABRÁ UN TEATROFORUM CON LOS ACTORES</w:t>
            </w:r>
            <w:r w:rsidR="00774D3B">
              <w:rPr>
                <w:b/>
              </w:rPr>
              <w:t>, ACTRICES Y TÉCNICOS DE LA OBRA</w:t>
            </w:r>
          </w:p>
        </w:tc>
      </w:tr>
      <w:tr w:rsidR="00AD6079" w:rsidTr="00774D3B">
        <w:tc>
          <w:tcPr>
            <w:tcW w:w="8644" w:type="dxa"/>
          </w:tcPr>
          <w:p w:rsidR="00AD6079" w:rsidRPr="00B91800" w:rsidRDefault="00774D3B" w:rsidP="00774D3B">
            <w:pPr>
              <w:jc w:val="center"/>
            </w:pPr>
            <w:r>
              <w:t>Compañía de teatro Infelice presenta “El monstruo de los jardines” de Calderón de la Barca</w:t>
            </w:r>
          </w:p>
        </w:tc>
      </w:tr>
      <w:tr w:rsidR="00AD6079" w:rsidTr="00774D3B">
        <w:tc>
          <w:tcPr>
            <w:tcW w:w="8644" w:type="dxa"/>
          </w:tcPr>
          <w:p w:rsidR="00AD6079" w:rsidRPr="00C56591" w:rsidRDefault="0004061B" w:rsidP="0004061B">
            <w:pPr>
              <w:jc w:val="both"/>
            </w:pPr>
            <w:r w:rsidRPr="0004061B">
              <w:t>Una boda concertada, una guerra, un naufragio, el destino, el oráculo, el amor, el descubrimiento, un terremoto… Este es el cóctel explosivo que propone Calderón en El Monstruo de los Jardines. Nuestro protagonista es Aquiles quien, encerrado en una cueva desde que nace, decide abandonar su encierro tras escuchar un canto proveniente del exterior. Al abandonar la cueva, Aquiles descubre un mundo nuevo para él, en el que experimenta todo, incluso el amor, por primera vez. A partir de ese momento, Aquiles se embarca en una aventura para seguir el dictamen de su corazón y escapar de la profecía que predijo que él sería el elegido que pondría fin a la guerra de Troya. Este es preludio que eligió Calderón para regalarnos esta comedia mitológica llena de aventuras y diferentes mundos que no dejarán indiferente a nadie</w:t>
            </w:r>
          </w:p>
        </w:tc>
      </w:tr>
      <w:tr w:rsidR="00AD6079" w:rsidTr="00774D3B">
        <w:tc>
          <w:tcPr>
            <w:tcW w:w="8644" w:type="dxa"/>
          </w:tcPr>
          <w:p w:rsidR="00AD6079" w:rsidRDefault="0004061B" w:rsidP="00774D3B">
            <w:pPr>
              <w:jc w:val="both"/>
            </w:pPr>
            <w:r>
              <w:t>Con: Nadia Clavel, Luis Visuara, Raúl Pulido, Agustín Otón, Allende García, Verónica Bermúdez, Pepe Villena, María Cobos y Miguel Ángel Marcos.</w:t>
            </w:r>
          </w:p>
          <w:p w:rsidR="0015502E" w:rsidRPr="00690544" w:rsidRDefault="0015502E" w:rsidP="00774D3B">
            <w:pPr>
              <w:jc w:val="both"/>
            </w:pPr>
            <w:r>
              <w:t>Dirección: David Lorente</w:t>
            </w:r>
          </w:p>
        </w:tc>
      </w:tr>
    </w:tbl>
    <w:p w:rsidR="00AD6079" w:rsidRDefault="00AD6079" w:rsidP="003A4EE4">
      <w:pPr>
        <w:jc w:val="center"/>
        <w:rPr>
          <w:b/>
        </w:rPr>
      </w:pPr>
    </w:p>
    <w:tbl>
      <w:tblPr>
        <w:tblStyle w:val="Tablaconcuadrcula"/>
        <w:tblW w:w="0" w:type="auto"/>
        <w:tblLook w:val="04A0" w:firstRow="1" w:lastRow="0" w:firstColumn="1" w:lastColumn="0" w:noHBand="0" w:noVBand="1"/>
      </w:tblPr>
      <w:tblGrid>
        <w:gridCol w:w="8644"/>
      </w:tblGrid>
      <w:tr w:rsidR="0015502E" w:rsidTr="00E26B0B">
        <w:tc>
          <w:tcPr>
            <w:tcW w:w="8644" w:type="dxa"/>
            <w:shd w:val="clear" w:color="auto" w:fill="D9D9D9" w:themeFill="background1" w:themeFillShade="D9"/>
          </w:tcPr>
          <w:p w:rsidR="0015502E" w:rsidRDefault="0015502E" w:rsidP="00E26B0B">
            <w:pPr>
              <w:jc w:val="center"/>
              <w:rPr>
                <w:b/>
              </w:rPr>
            </w:pPr>
            <w:r>
              <w:rPr>
                <w:b/>
              </w:rPr>
              <w:t>Sábado 25 y domingo 26 de marzo a las 11.00 y a las 12.30 horas</w:t>
            </w:r>
          </w:p>
          <w:p w:rsidR="0015502E" w:rsidRDefault="0015502E" w:rsidP="00E26B0B">
            <w:pPr>
              <w:jc w:val="center"/>
              <w:rPr>
                <w:b/>
              </w:rPr>
            </w:pPr>
            <w:r>
              <w:rPr>
                <w:b/>
              </w:rPr>
              <w:t>Taller Imatge</w:t>
            </w:r>
          </w:p>
          <w:p w:rsidR="0015502E" w:rsidRDefault="00772642" w:rsidP="00E26B0B">
            <w:pPr>
              <w:jc w:val="center"/>
              <w:rPr>
                <w:b/>
              </w:rPr>
            </w:pPr>
            <w:r>
              <w:rPr>
                <w:b/>
              </w:rPr>
              <w:t>* entradas a la venta a 5</w:t>
            </w:r>
            <w:r w:rsidR="0015502E" w:rsidRPr="00FA657C">
              <w:rPr>
                <w:b/>
              </w:rPr>
              <w:t xml:space="preserve"> euros en la taquilla del Gran Teatro, www.instanticket.es y en la taquilla del Escorxador una hora antes del espectáculo</w:t>
            </w:r>
          </w:p>
          <w:p w:rsidR="0015502E" w:rsidRDefault="0015502E" w:rsidP="00772642">
            <w:pPr>
              <w:jc w:val="center"/>
              <w:rPr>
                <w:b/>
              </w:rPr>
            </w:pPr>
            <w:r>
              <w:rPr>
                <w:b/>
              </w:rPr>
              <w:t xml:space="preserve">Duración: </w:t>
            </w:r>
            <w:r w:rsidR="00772642">
              <w:rPr>
                <w:b/>
              </w:rPr>
              <w:t>5</w:t>
            </w:r>
            <w:r>
              <w:rPr>
                <w:b/>
              </w:rPr>
              <w:t>0</w:t>
            </w:r>
            <w:r w:rsidR="00772642">
              <w:rPr>
                <w:b/>
              </w:rPr>
              <w:t xml:space="preserve"> minutos</w:t>
            </w:r>
          </w:p>
          <w:p w:rsidR="00772642" w:rsidRPr="00772642" w:rsidRDefault="00772642" w:rsidP="00772642">
            <w:pPr>
              <w:jc w:val="center"/>
              <w:rPr>
                <w:b/>
              </w:rPr>
            </w:pPr>
            <w:r w:rsidRPr="00772642">
              <w:rPr>
                <w:b/>
              </w:rPr>
              <w:t>*</w:t>
            </w:r>
            <w:r>
              <w:rPr>
                <w:b/>
              </w:rPr>
              <w:t xml:space="preserve"> espectáculo recomendado para niños y niñas de 1 a 8 años</w:t>
            </w:r>
          </w:p>
        </w:tc>
      </w:tr>
      <w:tr w:rsidR="0015502E" w:rsidTr="00E26B0B">
        <w:tc>
          <w:tcPr>
            <w:tcW w:w="8644" w:type="dxa"/>
          </w:tcPr>
          <w:p w:rsidR="0015502E" w:rsidRPr="00B91800" w:rsidRDefault="00772642" w:rsidP="00E26B0B">
            <w:pPr>
              <w:jc w:val="center"/>
            </w:pPr>
            <w:r>
              <w:t>Ahoratecuento teatro presenta “La fiesta de las pulgas”</w:t>
            </w:r>
          </w:p>
        </w:tc>
      </w:tr>
      <w:tr w:rsidR="0015502E" w:rsidTr="00E26B0B">
        <w:tc>
          <w:tcPr>
            <w:tcW w:w="8644" w:type="dxa"/>
          </w:tcPr>
          <w:p w:rsidR="0015502E" w:rsidRDefault="0015502E" w:rsidP="0015502E">
            <w:pPr>
              <w:jc w:val="both"/>
            </w:pPr>
            <w:r>
              <w:t>Las pulgas  viven en un viejo colchón abandonado  en un rincón del jardín. Es el cumpleaños de la pulga blanca y gorda y para celebrarlo  hará una fiesta. Ha invitado a todas las pulgas que viven en el mismo colchón, cada una en su agujerito, es la primera vez que se van a reunir….y aquí viene el gran lío, grande será la sorpresa de la anfitriona cuando descubra, junto a las invitadas, que son todas diferentes, que no son iguales como ellas creían.</w:t>
            </w:r>
          </w:p>
          <w:p w:rsidR="0015502E" w:rsidRDefault="0015502E" w:rsidP="0015502E">
            <w:pPr>
              <w:jc w:val="both"/>
            </w:pPr>
            <w:r>
              <w:t xml:space="preserve">Con este espectáculo trabajamos las diferencias y la diversidad que existen en todas las especies de una forma sutil y divertida. </w:t>
            </w:r>
          </w:p>
          <w:p w:rsidR="0015502E" w:rsidRDefault="0015502E" w:rsidP="0015502E">
            <w:pPr>
              <w:jc w:val="both"/>
            </w:pPr>
            <w:r>
              <w:t>Una historia simple, con ritmo ágil debido a la reiteración de la misma pregunta. Un relato simpático que habla de las diferencias y el respeto, de los orígenes, el autoconocimiento y la aceptación.</w:t>
            </w:r>
          </w:p>
          <w:p w:rsidR="00772642" w:rsidRPr="00C56591" w:rsidRDefault="0015502E" w:rsidP="0015502E">
            <w:pPr>
              <w:jc w:val="both"/>
            </w:pPr>
            <w:r>
              <w:t>...Y ES QUE, EN EL PAÍS DE LAS PULGAS, COMO EN CUALQUIER OTRO PAÍS DEL MUNDO, NO SE ESCOGE: SE NACE COMO SE NACE</w:t>
            </w:r>
            <w:r w:rsidR="00772642">
              <w:t>, CADA CUAL DIFERENTE DEL OTRO.</w:t>
            </w:r>
          </w:p>
        </w:tc>
      </w:tr>
      <w:tr w:rsidR="0015502E" w:rsidTr="00E26B0B">
        <w:tc>
          <w:tcPr>
            <w:tcW w:w="8644" w:type="dxa"/>
          </w:tcPr>
          <w:p w:rsidR="0015502E" w:rsidRDefault="00772642" w:rsidP="00772642">
            <w:pPr>
              <w:jc w:val="both"/>
            </w:pPr>
            <w:r>
              <w:t>Actrices – manipuladoras: Ana Mª Gracia Linero y Rosa Ruiz Gracia</w:t>
            </w:r>
          </w:p>
          <w:p w:rsidR="00772642" w:rsidRPr="00690544" w:rsidRDefault="00772642" w:rsidP="00772642">
            <w:pPr>
              <w:jc w:val="both"/>
            </w:pPr>
            <w:r>
              <w:t>Dirección: Luis Abad Calatayud</w:t>
            </w:r>
          </w:p>
        </w:tc>
      </w:tr>
    </w:tbl>
    <w:p w:rsidR="00E0020B" w:rsidRDefault="00E0020B" w:rsidP="003A4EE4">
      <w:pPr>
        <w:jc w:val="center"/>
        <w:rPr>
          <w:b/>
        </w:rPr>
      </w:pPr>
    </w:p>
    <w:tbl>
      <w:tblPr>
        <w:tblStyle w:val="Tablaconcuadrcula"/>
        <w:tblW w:w="0" w:type="auto"/>
        <w:tblLook w:val="04A0" w:firstRow="1" w:lastRow="0" w:firstColumn="1" w:lastColumn="0" w:noHBand="0" w:noVBand="1"/>
      </w:tblPr>
      <w:tblGrid>
        <w:gridCol w:w="8644"/>
      </w:tblGrid>
      <w:tr w:rsidR="008F156D" w:rsidTr="00E26B0B">
        <w:tc>
          <w:tcPr>
            <w:tcW w:w="8644" w:type="dxa"/>
            <w:shd w:val="clear" w:color="auto" w:fill="D9D9D9" w:themeFill="background1" w:themeFillShade="D9"/>
          </w:tcPr>
          <w:p w:rsidR="008F156D" w:rsidRPr="008F156D" w:rsidRDefault="008F156D" w:rsidP="00E26B0B">
            <w:pPr>
              <w:jc w:val="center"/>
              <w:rPr>
                <w:b/>
              </w:rPr>
            </w:pPr>
            <w:r w:rsidRPr="008F156D">
              <w:rPr>
                <w:b/>
              </w:rPr>
              <w:t>Sábado 18 de marzo a las 21.00 horas</w:t>
            </w:r>
          </w:p>
          <w:p w:rsidR="008F156D" w:rsidRDefault="008F156D" w:rsidP="00E26B0B">
            <w:pPr>
              <w:jc w:val="center"/>
              <w:rPr>
                <w:b/>
              </w:rPr>
            </w:pPr>
            <w:r>
              <w:rPr>
                <w:b/>
              </w:rPr>
              <w:t>Domingo 19 de marzo a las 19.00 horas</w:t>
            </w:r>
          </w:p>
          <w:p w:rsidR="008F156D" w:rsidRDefault="008F156D" w:rsidP="00E26B0B">
            <w:pPr>
              <w:jc w:val="center"/>
              <w:rPr>
                <w:b/>
              </w:rPr>
            </w:pPr>
            <w:r>
              <w:rPr>
                <w:b/>
              </w:rPr>
              <w:t>Espai Escènic</w:t>
            </w:r>
          </w:p>
          <w:p w:rsidR="008F156D" w:rsidRDefault="008F156D" w:rsidP="00E26B0B">
            <w:pPr>
              <w:jc w:val="center"/>
              <w:rPr>
                <w:b/>
              </w:rPr>
            </w:pPr>
            <w:r>
              <w:rPr>
                <w:b/>
              </w:rPr>
              <w:lastRenderedPageBreak/>
              <w:t xml:space="preserve">* entradas a la </w:t>
            </w:r>
            <w:r w:rsidRPr="00D75E0F">
              <w:rPr>
                <w:b/>
                <w:color w:val="FF0000"/>
              </w:rPr>
              <w:t xml:space="preserve">venta a </w:t>
            </w:r>
            <w:r w:rsidR="00D75E0F" w:rsidRPr="00D75E0F">
              <w:rPr>
                <w:b/>
                <w:color w:val="FF0000"/>
              </w:rPr>
              <w:t>___</w:t>
            </w:r>
            <w:r w:rsidRPr="00D75E0F">
              <w:rPr>
                <w:b/>
                <w:color w:val="FF0000"/>
              </w:rPr>
              <w:t xml:space="preserve"> euros</w:t>
            </w:r>
            <w:r w:rsidRPr="00FA657C">
              <w:rPr>
                <w:b/>
              </w:rPr>
              <w:t xml:space="preserve"> en la taquilla del Gran Teatro, www.instanticket.es y en la taquilla del Escorxador una hora antes del espectáculo</w:t>
            </w:r>
          </w:p>
          <w:p w:rsidR="008F156D" w:rsidRDefault="008F156D" w:rsidP="00E26B0B">
            <w:pPr>
              <w:jc w:val="center"/>
              <w:rPr>
                <w:b/>
              </w:rPr>
            </w:pPr>
            <w:r>
              <w:rPr>
                <w:b/>
              </w:rPr>
              <w:t>Duración: 80 minutos</w:t>
            </w:r>
          </w:p>
          <w:p w:rsidR="008F156D" w:rsidRPr="00622E31" w:rsidRDefault="008F156D" w:rsidP="00E26B0B">
            <w:pPr>
              <w:jc w:val="center"/>
              <w:rPr>
                <w:b/>
              </w:rPr>
            </w:pPr>
            <w:r>
              <w:rPr>
                <w:b/>
              </w:rPr>
              <w:t>TRAS LA REPRESENTACIÓN HABRÁ UN TEATROFORUM CON LOS ACTORES, ACTRICES Y TÉCNICOS DE LA OBRA</w:t>
            </w:r>
          </w:p>
        </w:tc>
      </w:tr>
      <w:tr w:rsidR="008F156D" w:rsidTr="00E26B0B">
        <w:tc>
          <w:tcPr>
            <w:tcW w:w="8644" w:type="dxa"/>
          </w:tcPr>
          <w:p w:rsidR="008F156D" w:rsidRPr="00B91800" w:rsidRDefault="008F156D" w:rsidP="00E26B0B">
            <w:pPr>
              <w:jc w:val="center"/>
            </w:pPr>
            <w:r>
              <w:lastRenderedPageBreak/>
              <w:t>El Caleidoscopio presenta “La sesión”</w:t>
            </w:r>
          </w:p>
        </w:tc>
      </w:tr>
      <w:tr w:rsidR="008F156D" w:rsidTr="00E26B0B">
        <w:tc>
          <w:tcPr>
            <w:tcW w:w="8644" w:type="dxa"/>
          </w:tcPr>
          <w:p w:rsidR="008F156D" w:rsidRPr="00C56591" w:rsidRDefault="008F156D" w:rsidP="00E26B0B">
            <w:pPr>
              <w:jc w:val="both"/>
            </w:pPr>
            <w:r w:rsidRPr="008F156D">
              <w:t>Un veterano político se encuentra en una difícil disyuntiva vital. Tras pasar su vida ocupando diversos cargos orgánicos ha perdido el favor de los nuevos dirigentes de su partido, quienes ya no cuentan con él. Su única opción, como todo el mundo le aconseja, es reinventarse. Para conseguirlo, recurre a los servicios de un coach profesional, pero nada saldrá como él espera.</w:t>
            </w:r>
          </w:p>
        </w:tc>
      </w:tr>
      <w:tr w:rsidR="008F156D" w:rsidTr="00E26B0B">
        <w:tc>
          <w:tcPr>
            <w:tcW w:w="8644" w:type="dxa"/>
          </w:tcPr>
          <w:p w:rsidR="008F156D" w:rsidRDefault="008F156D" w:rsidP="008F156D">
            <w:pPr>
              <w:jc w:val="both"/>
            </w:pPr>
            <w:r>
              <w:t>Reparto:</w:t>
            </w:r>
          </w:p>
          <w:p w:rsidR="008F156D" w:rsidRDefault="008F156D" w:rsidP="008F156D">
            <w:pPr>
              <w:jc w:val="both"/>
            </w:pPr>
          </w:p>
          <w:p w:rsidR="008F156D" w:rsidRDefault="008F156D" w:rsidP="008F156D">
            <w:pPr>
              <w:jc w:val="both"/>
            </w:pPr>
            <w:r>
              <w:t>El coach: Luis Castro</w:t>
            </w:r>
          </w:p>
          <w:p w:rsidR="008F156D" w:rsidRDefault="008F156D" w:rsidP="008F156D">
            <w:pPr>
              <w:jc w:val="both"/>
            </w:pPr>
            <w:r>
              <w:t>El coachee: Joan Fabrellas</w:t>
            </w:r>
          </w:p>
          <w:p w:rsidR="008F156D" w:rsidRDefault="008F156D" w:rsidP="008F156D">
            <w:pPr>
              <w:jc w:val="both"/>
            </w:pPr>
          </w:p>
          <w:p w:rsidR="008F156D" w:rsidRDefault="008F156D" w:rsidP="008F156D">
            <w:pPr>
              <w:jc w:val="both"/>
            </w:pPr>
            <w:r>
              <w:t>Ficha técnica:</w:t>
            </w:r>
          </w:p>
          <w:p w:rsidR="008F156D" w:rsidRDefault="008F156D" w:rsidP="008F156D">
            <w:pPr>
              <w:jc w:val="both"/>
            </w:pPr>
          </w:p>
          <w:p w:rsidR="008F156D" w:rsidRDefault="008F156D" w:rsidP="008F156D">
            <w:pPr>
              <w:jc w:val="both"/>
            </w:pPr>
            <w:r>
              <w:t>Texto: Juan León, inspirado en “La lección” de Eugène Ionesco.</w:t>
            </w:r>
          </w:p>
          <w:p w:rsidR="008F156D" w:rsidRDefault="008F156D" w:rsidP="008F156D">
            <w:pPr>
              <w:jc w:val="both"/>
            </w:pPr>
            <w:r>
              <w:t>Espacio escénico: Olga Rodríguez Pomares</w:t>
            </w:r>
          </w:p>
          <w:p w:rsidR="008F156D" w:rsidRDefault="008F156D" w:rsidP="008F156D">
            <w:pPr>
              <w:jc w:val="both"/>
            </w:pPr>
            <w:r>
              <w:t>Iluminación: Ximo Macià</w:t>
            </w:r>
          </w:p>
          <w:p w:rsidR="008F156D" w:rsidRDefault="008F156D" w:rsidP="008F156D">
            <w:pPr>
              <w:jc w:val="both"/>
            </w:pPr>
            <w:r>
              <w:t>Música y efectos de sonido: José Antonio Herrera</w:t>
            </w:r>
          </w:p>
          <w:p w:rsidR="008F156D" w:rsidRDefault="008F156D" w:rsidP="008F156D">
            <w:pPr>
              <w:jc w:val="both"/>
            </w:pPr>
            <w:r>
              <w:t>Diseño gráfico: Axel Leyer</w:t>
            </w:r>
          </w:p>
          <w:p w:rsidR="008F156D" w:rsidRDefault="008F156D" w:rsidP="008F156D">
            <w:pPr>
              <w:jc w:val="both"/>
            </w:pPr>
            <w:r>
              <w:t>Fotografía: Paula León</w:t>
            </w:r>
          </w:p>
          <w:p w:rsidR="008F156D" w:rsidRDefault="008F156D" w:rsidP="008F156D">
            <w:pPr>
              <w:jc w:val="both"/>
            </w:pPr>
            <w:r>
              <w:t>Vestuario y caracterización: Las Siete Glorias</w:t>
            </w:r>
          </w:p>
          <w:p w:rsidR="008F156D" w:rsidRDefault="008F156D" w:rsidP="008F156D">
            <w:pPr>
              <w:jc w:val="both"/>
            </w:pPr>
            <w:r>
              <w:t xml:space="preserve">Asesoramiento coaching: Juan Manuel Cuenca </w:t>
            </w:r>
          </w:p>
          <w:p w:rsidR="008F156D" w:rsidRPr="00690544" w:rsidRDefault="008F156D" w:rsidP="008F156D">
            <w:pPr>
              <w:jc w:val="both"/>
            </w:pPr>
            <w:r>
              <w:t>Dirección: Luis Castro &amp; Joan Fabrellas</w:t>
            </w:r>
          </w:p>
        </w:tc>
      </w:tr>
    </w:tbl>
    <w:p w:rsidR="008F156D" w:rsidRDefault="008F156D" w:rsidP="003A4EE4">
      <w:pPr>
        <w:jc w:val="center"/>
        <w:rPr>
          <w:b/>
        </w:rPr>
      </w:pPr>
    </w:p>
    <w:tbl>
      <w:tblPr>
        <w:tblStyle w:val="Tablaconcuadrcula"/>
        <w:tblW w:w="0" w:type="auto"/>
        <w:tblLook w:val="04A0" w:firstRow="1" w:lastRow="0" w:firstColumn="1" w:lastColumn="0" w:noHBand="0" w:noVBand="1"/>
      </w:tblPr>
      <w:tblGrid>
        <w:gridCol w:w="8644"/>
      </w:tblGrid>
      <w:tr w:rsidR="00214876" w:rsidTr="00E26B0B">
        <w:tc>
          <w:tcPr>
            <w:tcW w:w="8644" w:type="dxa"/>
            <w:shd w:val="clear" w:color="auto" w:fill="D9D9D9" w:themeFill="background1" w:themeFillShade="D9"/>
          </w:tcPr>
          <w:p w:rsidR="00214876" w:rsidRDefault="00214876" w:rsidP="00214876">
            <w:pPr>
              <w:jc w:val="center"/>
              <w:rPr>
                <w:b/>
              </w:rPr>
            </w:pPr>
            <w:r w:rsidRPr="008F156D">
              <w:rPr>
                <w:b/>
              </w:rPr>
              <w:t xml:space="preserve">Sábado </w:t>
            </w:r>
            <w:r>
              <w:rPr>
                <w:b/>
              </w:rPr>
              <w:t>25 de marzo a las 21.00 horas</w:t>
            </w:r>
          </w:p>
          <w:p w:rsidR="00214876" w:rsidRDefault="00214876" w:rsidP="00E26B0B">
            <w:pPr>
              <w:jc w:val="center"/>
              <w:rPr>
                <w:b/>
              </w:rPr>
            </w:pPr>
            <w:r>
              <w:rPr>
                <w:b/>
              </w:rPr>
              <w:t>Espai Escènic</w:t>
            </w:r>
          </w:p>
          <w:p w:rsidR="00E770F6" w:rsidRDefault="00E770F6" w:rsidP="00E26B0B">
            <w:pPr>
              <w:jc w:val="center"/>
              <w:rPr>
                <w:b/>
              </w:rPr>
            </w:pPr>
            <w:r>
              <w:rPr>
                <w:b/>
              </w:rPr>
              <w:t xml:space="preserve">CELEBRACIÓN DEL DÍA MUNDIAL DEL TEATRO </w:t>
            </w:r>
          </w:p>
          <w:p w:rsidR="00E770F6" w:rsidRDefault="00E770F6" w:rsidP="00E26B0B">
            <w:pPr>
              <w:jc w:val="center"/>
              <w:rPr>
                <w:b/>
              </w:rPr>
            </w:pPr>
            <w:r>
              <w:rPr>
                <w:b/>
              </w:rPr>
              <w:t xml:space="preserve">Lectura del manifiesto a cargo de La Plataforma de teatro amateur de Elche </w:t>
            </w:r>
          </w:p>
          <w:p w:rsidR="00214876" w:rsidRDefault="00214876" w:rsidP="00E26B0B">
            <w:pPr>
              <w:jc w:val="center"/>
              <w:rPr>
                <w:b/>
              </w:rPr>
            </w:pPr>
            <w:r>
              <w:rPr>
                <w:b/>
              </w:rPr>
              <w:t>* entradas a la venta a 1</w:t>
            </w:r>
            <w:r w:rsidR="00E770F6">
              <w:rPr>
                <w:b/>
              </w:rPr>
              <w:t>0</w:t>
            </w:r>
            <w:r w:rsidRPr="00FA657C">
              <w:rPr>
                <w:b/>
              </w:rPr>
              <w:t xml:space="preserve"> euros en la taquilla del Gran Teatro, www.instanticket.es y en la taquilla del Escorxador una hora antes del espectáculo</w:t>
            </w:r>
          </w:p>
          <w:p w:rsidR="00214876" w:rsidRDefault="00214876" w:rsidP="00E26B0B">
            <w:pPr>
              <w:jc w:val="center"/>
              <w:rPr>
                <w:b/>
              </w:rPr>
            </w:pPr>
            <w:r>
              <w:rPr>
                <w:b/>
              </w:rPr>
              <w:t>Duración: 80 minutos</w:t>
            </w:r>
          </w:p>
          <w:p w:rsidR="00214876" w:rsidRPr="00622E31" w:rsidRDefault="00214876" w:rsidP="00E26B0B">
            <w:pPr>
              <w:jc w:val="center"/>
              <w:rPr>
                <w:b/>
              </w:rPr>
            </w:pPr>
            <w:r>
              <w:rPr>
                <w:b/>
              </w:rPr>
              <w:t>TRAS LA REPRESENTACIÓN HABRÁ UN TEATROFORUM CON LOS ACTORES, ACTRICES Y TÉCNICOS DE LA OBRA</w:t>
            </w:r>
          </w:p>
        </w:tc>
      </w:tr>
      <w:tr w:rsidR="00214876" w:rsidTr="00E26B0B">
        <w:tc>
          <w:tcPr>
            <w:tcW w:w="8644" w:type="dxa"/>
          </w:tcPr>
          <w:p w:rsidR="00214876" w:rsidRDefault="00E770F6" w:rsidP="00E26B0B">
            <w:pPr>
              <w:jc w:val="center"/>
            </w:pPr>
            <w:r>
              <w:t xml:space="preserve">Compañía Ferroviaria presenta “Sedientos” de </w:t>
            </w:r>
            <w:r w:rsidRPr="00E770F6">
              <w:t>WAJDI MOUAWAD</w:t>
            </w:r>
          </w:p>
          <w:p w:rsidR="00E770F6" w:rsidRPr="002B7EFE" w:rsidRDefault="002B7EFE" w:rsidP="002B7EFE">
            <w:pPr>
              <w:jc w:val="center"/>
              <w:rPr>
                <w:i/>
              </w:rPr>
            </w:pPr>
            <w:r w:rsidRPr="002B7EFE">
              <w:rPr>
                <w:i/>
              </w:rPr>
              <w:t>*</w:t>
            </w:r>
            <w:r>
              <w:rPr>
                <w:i/>
              </w:rPr>
              <w:t xml:space="preserve"> </w:t>
            </w:r>
            <w:r w:rsidR="00E770F6" w:rsidRPr="002B7EFE">
              <w:rPr>
                <w:i/>
              </w:rPr>
              <w:t>La compañía quiere dedicar esta función al maestro Manolo Macià</w:t>
            </w:r>
          </w:p>
        </w:tc>
      </w:tr>
      <w:tr w:rsidR="00214876" w:rsidTr="00E26B0B">
        <w:tc>
          <w:tcPr>
            <w:tcW w:w="8644" w:type="dxa"/>
          </w:tcPr>
          <w:p w:rsidR="00214876" w:rsidRPr="00C56591" w:rsidRDefault="00E770F6" w:rsidP="00E26B0B">
            <w:pPr>
              <w:jc w:val="both"/>
            </w:pPr>
            <w:r w:rsidRPr="00E770F6">
              <w:t>A Boon, un antropólogo forense, se le pide investigar los restos de un joven que murió hace 22 años, abrazado a una chica, ambos de identidad desconocida y encontrados en el fondo de un río congelado. Durante la investigación Boon se encontrará no sólo con la identidad de estos jóvenes, Murdoch y Norvege, sino también con sus propios recuerdos y sueños de juventud, que hacía ya muchos años creía muertos y enterrados. Sedientos es una historia de pasión y sueños que alienta a buscar con rabia, rebeldía y amor nuestro lugar en el mundo.</w:t>
            </w:r>
          </w:p>
        </w:tc>
      </w:tr>
      <w:tr w:rsidR="00214876" w:rsidTr="00E26B0B">
        <w:tc>
          <w:tcPr>
            <w:tcW w:w="8644" w:type="dxa"/>
          </w:tcPr>
          <w:p w:rsidR="00E770F6" w:rsidRDefault="00E770F6" w:rsidP="00E770F6">
            <w:pPr>
              <w:jc w:val="both"/>
            </w:pPr>
            <w:r>
              <w:t>CON</w:t>
            </w:r>
            <w:r w:rsidR="002B7EFE">
              <w:t>:</w:t>
            </w:r>
          </w:p>
          <w:p w:rsidR="00E770F6" w:rsidRDefault="00E770F6" w:rsidP="00E770F6">
            <w:pPr>
              <w:jc w:val="both"/>
            </w:pPr>
          </w:p>
          <w:p w:rsidR="00E770F6" w:rsidRDefault="00E770F6" w:rsidP="00E770F6">
            <w:pPr>
              <w:jc w:val="both"/>
            </w:pPr>
            <w:r>
              <w:t>SALVA RIQUELME</w:t>
            </w:r>
          </w:p>
          <w:p w:rsidR="00E770F6" w:rsidRDefault="00E770F6" w:rsidP="00E770F6">
            <w:pPr>
              <w:jc w:val="both"/>
            </w:pPr>
            <w:r>
              <w:t>MORGAN BLASCO</w:t>
            </w:r>
          </w:p>
          <w:p w:rsidR="00E770F6" w:rsidRDefault="00E770F6" w:rsidP="00E770F6">
            <w:pPr>
              <w:jc w:val="both"/>
            </w:pPr>
            <w:r>
              <w:t>ELOÍSA AZORÍN</w:t>
            </w:r>
          </w:p>
          <w:p w:rsidR="00E770F6" w:rsidRDefault="00E770F6" w:rsidP="00E770F6">
            <w:pPr>
              <w:jc w:val="both"/>
            </w:pPr>
            <w:r>
              <w:t>LEANDRO MARTÍNEZ- ROMERO FÉREZ</w:t>
            </w:r>
          </w:p>
          <w:p w:rsidR="00E770F6" w:rsidRDefault="00E770F6" w:rsidP="00E770F6">
            <w:pPr>
              <w:jc w:val="both"/>
            </w:pPr>
          </w:p>
          <w:p w:rsidR="00E770F6" w:rsidRDefault="00E770F6" w:rsidP="00E770F6">
            <w:pPr>
              <w:jc w:val="both"/>
            </w:pPr>
            <w:r>
              <w:t>ESCENOGRAFÍA : ÁNGEL HARO</w:t>
            </w:r>
          </w:p>
          <w:p w:rsidR="00E770F6" w:rsidRDefault="00E770F6" w:rsidP="00E770F6">
            <w:pPr>
              <w:jc w:val="both"/>
            </w:pPr>
            <w:r>
              <w:t>ILUMINACIÓN : PEDRO YAGÜE</w:t>
            </w:r>
          </w:p>
          <w:p w:rsidR="00E770F6" w:rsidRDefault="00E770F6" w:rsidP="00E770F6">
            <w:pPr>
              <w:jc w:val="both"/>
            </w:pPr>
            <w:r>
              <w:t>MÚSICA : LEANDRO MARTÍNEZ- ROMERO FÉREZ</w:t>
            </w:r>
          </w:p>
          <w:p w:rsidR="00E770F6" w:rsidRDefault="00E770F6" w:rsidP="00E770F6">
            <w:pPr>
              <w:jc w:val="both"/>
            </w:pPr>
            <w:r>
              <w:t>ADJUNTO A DIRECCIÓN : LUISMA SORIANO</w:t>
            </w:r>
          </w:p>
          <w:p w:rsidR="00E770F6" w:rsidRDefault="00E770F6" w:rsidP="00E770F6">
            <w:pPr>
              <w:jc w:val="both"/>
            </w:pPr>
            <w:r>
              <w:t>FOTOGRAFÍA Y VÍDEO : JOAQUÍN CLARES</w:t>
            </w:r>
          </w:p>
          <w:p w:rsidR="00E770F6" w:rsidRDefault="00E770F6" w:rsidP="00E770F6">
            <w:pPr>
              <w:jc w:val="both"/>
            </w:pPr>
            <w:r>
              <w:t>TRADUCCIÓN : ELENA MESEGUER</w:t>
            </w:r>
          </w:p>
          <w:p w:rsidR="00E770F6" w:rsidRDefault="00E770F6" w:rsidP="00E770F6">
            <w:pPr>
              <w:jc w:val="both"/>
            </w:pPr>
            <w:r>
              <w:t>AYUDANTE DIRECCIÓN : JOSE ANTONIO G. VALERA</w:t>
            </w:r>
          </w:p>
          <w:p w:rsidR="00E770F6" w:rsidRDefault="00E770F6" w:rsidP="00E770F6">
            <w:pPr>
              <w:jc w:val="both"/>
            </w:pPr>
            <w:r>
              <w:t>VOCES EN OFF: DIEGO JUAN , MERCEDES CAPDEVILA</w:t>
            </w:r>
          </w:p>
          <w:p w:rsidR="00E770F6" w:rsidRDefault="00E770F6" w:rsidP="00E770F6">
            <w:pPr>
              <w:jc w:val="both"/>
            </w:pPr>
            <w:r>
              <w:t>ESCENOTÉCNIA : VISISONOR.</w:t>
            </w:r>
          </w:p>
          <w:p w:rsidR="00E770F6" w:rsidRDefault="00E770F6" w:rsidP="00E770F6">
            <w:pPr>
              <w:jc w:val="both"/>
            </w:pPr>
            <w:r>
              <w:t>ALUMNOS ESAD PRÁCTICAS : ANDREA PÉREZ MARTÍNEZ Y VÍCTOR SIROCCO</w:t>
            </w:r>
          </w:p>
          <w:p w:rsidR="00E770F6" w:rsidRDefault="002B7EFE" w:rsidP="00E770F6">
            <w:pPr>
              <w:jc w:val="both"/>
            </w:pPr>
            <w:r>
              <w:t>CO-PRODUCE :</w:t>
            </w:r>
            <w:r w:rsidR="00E770F6">
              <w:t>CENTRO PÁRRAGA / ICA –INSTITUTO DE LAS INDUSTRIAS CULTURALES Y DE</w:t>
            </w:r>
          </w:p>
          <w:p w:rsidR="00E770F6" w:rsidRDefault="00E770F6" w:rsidP="00E770F6">
            <w:pPr>
              <w:jc w:val="both"/>
            </w:pPr>
            <w:r>
              <w:t>LAS ARTES / REGIÓN DE MURCIA.</w:t>
            </w:r>
          </w:p>
          <w:p w:rsidR="00214876" w:rsidRPr="00690544" w:rsidRDefault="002B7EFE" w:rsidP="00E770F6">
            <w:pPr>
              <w:jc w:val="both"/>
            </w:pPr>
            <w:r>
              <w:t xml:space="preserve">CÍA. INCENTIVADA POR : </w:t>
            </w:r>
            <w:r w:rsidR="00E770F6">
              <w:t>CULTURARTS GENERALITAT VALENCIANA / INAEM</w:t>
            </w:r>
          </w:p>
        </w:tc>
      </w:tr>
    </w:tbl>
    <w:p w:rsidR="00214876" w:rsidRDefault="00214876" w:rsidP="003A4EE4">
      <w:pPr>
        <w:jc w:val="center"/>
        <w:rPr>
          <w:b/>
        </w:rPr>
      </w:pPr>
    </w:p>
    <w:tbl>
      <w:tblPr>
        <w:tblStyle w:val="Tablaconcuadrcula"/>
        <w:tblW w:w="0" w:type="auto"/>
        <w:tblLook w:val="04A0" w:firstRow="1" w:lastRow="0" w:firstColumn="1" w:lastColumn="0" w:noHBand="0" w:noVBand="1"/>
      </w:tblPr>
      <w:tblGrid>
        <w:gridCol w:w="8644"/>
      </w:tblGrid>
      <w:tr w:rsidR="005E077A" w:rsidTr="00E26B0B">
        <w:tc>
          <w:tcPr>
            <w:tcW w:w="8644" w:type="dxa"/>
            <w:shd w:val="clear" w:color="auto" w:fill="D9D9D9" w:themeFill="background1" w:themeFillShade="D9"/>
          </w:tcPr>
          <w:p w:rsidR="005E077A" w:rsidRDefault="00666EEA" w:rsidP="00666EEA">
            <w:pPr>
              <w:jc w:val="center"/>
              <w:rPr>
                <w:b/>
              </w:rPr>
            </w:pPr>
            <w:r>
              <w:rPr>
                <w:b/>
              </w:rPr>
              <w:t>Domingo 26 de marzo</w:t>
            </w:r>
            <w:r w:rsidR="005E077A">
              <w:rPr>
                <w:b/>
              </w:rPr>
              <w:t xml:space="preserve"> a las </w:t>
            </w:r>
            <w:r>
              <w:rPr>
                <w:b/>
              </w:rPr>
              <w:t>11.00, 11.30, 12.00 y 12.30 horas</w:t>
            </w:r>
          </w:p>
          <w:p w:rsidR="005E077A" w:rsidRDefault="00666EEA" w:rsidP="00E26B0B">
            <w:pPr>
              <w:jc w:val="center"/>
              <w:rPr>
                <w:b/>
              </w:rPr>
            </w:pPr>
            <w:r>
              <w:rPr>
                <w:b/>
              </w:rPr>
              <w:t>Todo el Centro</w:t>
            </w:r>
          </w:p>
          <w:p w:rsidR="005E077A" w:rsidRDefault="005E077A" w:rsidP="00E26B0B">
            <w:pPr>
              <w:jc w:val="center"/>
              <w:rPr>
                <w:b/>
              </w:rPr>
            </w:pPr>
            <w:r>
              <w:rPr>
                <w:b/>
              </w:rPr>
              <w:t xml:space="preserve">* </w:t>
            </w:r>
            <w:r w:rsidR="00666EEA">
              <w:rPr>
                <w:b/>
              </w:rPr>
              <w:t xml:space="preserve">entrada gratuita con invitación </w:t>
            </w:r>
            <w:r w:rsidR="000E04E6">
              <w:rPr>
                <w:b/>
              </w:rPr>
              <w:t xml:space="preserve">limitada al aforo del espacio </w:t>
            </w:r>
            <w:r w:rsidR="00666EEA">
              <w:rPr>
                <w:b/>
              </w:rPr>
              <w:t>que se repartirá una hora antes de cada pase</w:t>
            </w:r>
          </w:p>
          <w:p w:rsidR="005E077A" w:rsidRPr="00622E31" w:rsidRDefault="005E077A" w:rsidP="00666EEA">
            <w:pPr>
              <w:jc w:val="center"/>
              <w:rPr>
                <w:b/>
              </w:rPr>
            </w:pPr>
            <w:r>
              <w:rPr>
                <w:b/>
              </w:rPr>
              <w:t>Duración: 80</w:t>
            </w:r>
            <w:r w:rsidR="00666EEA">
              <w:rPr>
                <w:b/>
              </w:rPr>
              <w:t xml:space="preserve"> minutos</w:t>
            </w:r>
          </w:p>
        </w:tc>
      </w:tr>
      <w:tr w:rsidR="005E077A" w:rsidTr="00E26B0B">
        <w:tc>
          <w:tcPr>
            <w:tcW w:w="8644" w:type="dxa"/>
          </w:tcPr>
          <w:p w:rsidR="005E077A" w:rsidRPr="00B91800" w:rsidRDefault="00666EEA" w:rsidP="00E26B0B">
            <w:pPr>
              <w:jc w:val="center"/>
            </w:pPr>
            <w:r>
              <w:t>Somnis Teatre presenta “La aventura pirata: ¡Al abordaje!” de Rubén Pleguezuelos</w:t>
            </w:r>
          </w:p>
        </w:tc>
      </w:tr>
      <w:tr w:rsidR="005E077A" w:rsidTr="00E26B0B">
        <w:tc>
          <w:tcPr>
            <w:tcW w:w="8644" w:type="dxa"/>
          </w:tcPr>
          <w:p w:rsidR="00666EEA" w:rsidRDefault="00666EEA" w:rsidP="00666EEA">
            <w:pPr>
              <w:jc w:val="both"/>
            </w:pPr>
            <w:r>
              <w:t>Una Gymkhana Teatralizada en la que los niños y las niñas se convierten en los verdaderos protagonistas.</w:t>
            </w:r>
          </w:p>
          <w:p w:rsidR="00666EEA" w:rsidRDefault="00666EEA" w:rsidP="00666EEA">
            <w:pPr>
              <w:jc w:val="both"/>
            </w:pPr>
            <w:r>
              <w:t>El conocido capitán pirata, Baby Jack, conocido en los Siete Mares como el pirata bueno, tiene un problema: La malvada Bruja ARAMIS MOVUELVO ha convertido el Barco del Capitán BABY JACK en una miniatura de decoración. Al verse sin barco la mayoría de los piratas de la tripulación de Jack han desertado, embarcando con otros piratas más famosos como el capitán Sparrow... dejando al grandullón de Jack, sin barco y sin tripulación...</w:t>
            </w:r>
          </w:p>
          <w:p w:rsidR="00666EEA" w:rsidRDefault="00666EEA" w:rsidP="00666EEA">
            <w:pPr>
              <w:jc w:val="both"/>
            </w:pPr>
            <w:r>
              <w:t>Por eso el Capitán ha llegado a Elche para reclutar una nueva tripulación que, siguiendo un mapa den con el Tesoro.... y devuelvan el tamaño original al barco del Capitán Baby Jack....</w:t>
            </w:r>
          </w:p>
          <w:p w:rsidR="00666EEA" w:rsidRDefault="00666EEA" w:rsidP="00666EEA">
            <w:pPr>
              <w:jc w:val="both"/>
            </w:pPr>
          </w:p>
          <w:p w:rsidR="00666EEA" w:rsidRDefault="00666EEA" w:rsidP="00666EEA">
            <w:pPr>
              <w:jc w:val="both"/>
            </w:pPr>
            <w:r>
              <w:t>¿Conseguirán los niños y niñas superar todas las pruebas y terminar el mapa?</w:t>
            </w:r>
          </w:p>
          <w:p w:rsidR="00666EEA" w:rsidRDefault="00666EEA" w:rsidP="00666EEA">
            <w:pPr>
              <w:jc w:val="both"/>
            </w:pPr>
            <w:r>
              <w:t>¿Se convertirán en auténticos piratas?</w:t>
            </w:r>
          </w:p>
          <w:p w:rsidR="00666EEA" w:rsidRDefault="00666EEA" w:rsidP="00666EEA">
            <w:pPr>
              <w:jc w:val="both"/>
            </w:pPr>
          </w:p>
          <w:p w:rsidR="005E077A" w:rsidRPr="00C56591" w:rsidRDefault="00666EEA" w:rsidP="00666EEA">
            <w:pPr>
              <w:jc w:val="both"/>
            </w:pPr>
            <w:r>
              <w:t>Lo que sabemos seguro es que se lo pasarán en grande formando parte de esta actividad, una forma distinta de participar del hecho teatral.</w:t>
            </w:r>
          </w:p>
        </w:tc>
      </w:tr>
      <w:tr w:rsidR="005E077A" w:rsidTr="00E26B0B">
        <w:tc>
          <w:tcPr>
            <w:tcW w:w="8644" w:type="dxa"/>
          </w:tcPr>
          <w:p w:rsidR="005E077A" w:rsidRDefault="00666EEA" w:rsidP="00E26B0B">
            <w:pPr>
              <w:jc w:val="both"/>
            </w:pPr>
            <w:r>
              <w:t xml:space="preserve">Con: </w:t>
            </w:r>
            <w:r w:rsidRPr="00666EEA">
              <w:t>Cristina Aniorte, Rubén Pleguezuel</w:t>
            </w:r>
            <w:r>
              <w:t>os, Susi Legidos y Antonio Díaz</w:t>
            </w:r>
          </w:p>
          <w:p w:rsidR="00666EEA" w:rsidRPr="00690544" w:rsidRDefault="00666EEA" w:rsidP="00E26B0B">
            <w:pPr>
              <w:jc w:val="both"/>
            </w:pPr>
            <w:r>
              <w:t>Dirección: Cristina Aniorte</w:t>
            </w:r>
          </w:p>
        </w:tc>
      </w:tr>
    </w:tbl>
    <w:p w:rsidR="005E077A" w:rsidRDefault="005E077A" w:rsidP="003A4EE4">
      <w:pPr>
        <w:jc w:val="center"/>
        <w:rPr>
          <w:b/>
        </w:rPr>
      </w:pPr>
    </w:p>
    <w:tbl>
      <w:tblPr>
        <w:tblStyle w:val="Tablaconcuadrcula"/>
        <w:tblW w:w="0" w:type="auto"/>
        <w:tblLook w:val="04A0" w:firstRow="1" w:lastRow="0" w:firstColumn="1" w:lastColumn="0" w:noHBand="0" w:noVBand="1"/>
      </w:tblPr>
      <w:tblGrid>
        <w:gridCol w:w="8644"/>
      </w:tblGrid>
      <w:tr w:rsidR="00B94EB2" w:rsidTr="00E26B0B">
        <w:tc>
          <w:tcPr>
            <w:tcW w:w="8644" w:type="dxa"/>
            <w:shd w:val="clear" w:color="auto" w:fill="D9D9D9" w:themeFill="background1" w:themeFillShade="D9"/>
          </w:tcPr>
          <w:p w:rsidR="00B94EB2" w:rsidRDefault="00B94EB2" w:rsidP="00E26B0B">
            <w:pPr>
              <w:jc w:val="center"/>
              <w:rPr>
                <w:b/>
              </w:rPr>
            </w:pPr>
            <w:r w:rsidRPr="00B94EB2">
              <w:rPr>
                <w:b/>
              </w:rPr>
              <w:t>Viernes 31 de marzo: pases a las 20:15, 20:30, 20:45 y 21:00</w:t>
            </w:r>
            <w:r w:rsidR="001867FD">
              <w:rPr>
                <w:b/>
              </w:rPr>
              <w:t xml:space="preserve"> horas</w:t>
            </w:r>
          </w:p>
          <w:p w:rsidR="001867FD" w:rsidRDefault="001867FD" w:rsidP="00E26B0B">
            <w:pPr>
              <w:jc w:val="center"/>
              <w:rPr>
                <w:b/>
              </w:rPr>
            </w:pPr>
            <w:r>
              <w:rPr>
                <w:b/>
              </w:rPr>
              <w:t xml:space="preserve">Sábado </w:t>
            </w:r>
            <w:r w:rsidRPr="001867FD">
              <w:rPr>
                <w:b/>
              </w:rPr>
              <w:t>1 de abril: pa</w:t>
            </w:r>
            <w:r>
              <w:rPr>
                <w:b/>
              </w:rPr>
              <w:t xml:space="preserve">ses a las 11:00, 11:15, 11:30, </w:t>
            </w:r>
            <w:r w:rsidRPr="001867FD">
              <w:rPr>
                <w:b/>
              </w:rPr>
              <w:t>11:45</w:t>
            </w:r>
            <w:r>
              <w:rPr>
                <w:b/>
              </w:rPr>
              <w:t xml:space="preserve"> y </w:t>
            </w:r>
            <w:r w:rsidRPr="001867FD">
              <w:rPr>
                <w:b/>
              </w:rPr>
              <w:t>19:30, 19:45, 20:00 y 20:15</w:t>
            </w:r>
          </w:p>
          <w:p w:rsidR="001867FD" w:rsidRDefault="001867FD" w:rsidP="00E26B0B">
            <w:pPr>
              <w:jc w:val="center"/>
              <w:rPr>
                <w:b/>
              </w:rPr>
            </w:pPr>
            <w:r w:rsidRPr="001867FD">
              <w:rPr>
                <w:b/>
              </w:rPr>
              <w:t>Domingo 02 de abril: pases a las 11:00, 11:15, 11:30 y 11:45</w:t>
            </w:r>
          </w:p>
          <w:p w:rsidR="00B94EB2" w:rsidRDefault="00B94EB2" w:rsidP="00E26B0B">
            <w:pPr>
              <w:jc w:val="center"/>
              <w:rPr>
                <w:b/>
              </w:rPr>
            </w:pPr>
            <w:r>
              <w:rPr>
                <w:b/>
              </w:rPr>
              <w:t>Todo el Centro</w:t>
            </w:r>
          </w:p>
          <w:p w:rsidR="001867FD" w:rsidRDefault="001867FD" w:rsidP="00E26B0B">
            <w:pPr>
              <w:jc w:val="center"/>
              <w:rPr>
                <w:b/>
              </w:rPr>
            </w:pPr>
            <w:r w:rsidRPr="001867FD">
              <w:rPr>
                <w:b/>
              </w:rPr>
              <w:t xml:space="preserve">* entradas a la venta a 5 euros en la taquilla del Gran Teatro, www.instanticket.es y en la taquilla del Escorxador una hora antes </w:t>
            </w:r>
            <w:r>
              <w:rPr>
                <w:b/>
              </w:rPr>
              <w:t>de cada pase</w:t>
            </w:r>
          </w:p>
          <w:p w:rsidR="00B94EB2" w:rsidRPr="00622E31" w:rsidRDefault="00B94EB2" w:rsidP="00E26B0B">
            <w:pPr>
              <w:jc w:val="center"/>
              <w:rPr>
                <w:b/>
              </w:rPr>
            </w:pPr>
            <w:r>
              <w:rPr>
                <w:b/>
              </w:rPr>
              <w:t xml:space="preserve">Duración: </w:t>
            </w:r>
            <w:r w:rsidR="001867FD">
              <w:rPr>
                <w:b/>
              </w:rPr>
              <w:t>60 minutos</w:t>
            </w:r>
          </w:p>
        </w:tc>
      </w:tr>
      <w:tr w:rsidR="00B94EB2" w:rsidTr="00E26B0B">
        <w:tc>
          <w:tcPr>
            <w:tcW w:w="8644" w:type="dxa"/>
          </w:tcPr>
          <w:p w:rsidR="00B94EB2" w:rsidRPr="00B91800" w:rsidRDefault="00B94EB2" w:rsidP="00E26B0B">
            <w:pPr>
              <w:jc w:val="center"/>
            </w:pPr>
            <w:r>
              <w:t>Microteatro en L’Escorxador (</w:t>
            </w:r>
            <w:r w:rsidR="005F4633">
              <w:t>una producción CCCE L’Escorxador y el</w:t>
            </w:r>
            <w:r>
              <w:t xml:space="preserve"> FITELX)</w:t>
            </w:r>
          </w:p>
        </w:tc>
      </w:tr>
      <w:tr w:rsidR="00B94EB2" w:rsidTr="00E26B0B">
        <w:tc>
          <w:tcPr>
            <w:tcW w:w="8644" w:type="dxa"/>
          </w:tcPr>
          <w:p w:rsidR="00B94EB2" w:rsidRDefault="002E4CEE" w:rsidP="00E26B0B">
            <w:pPr>
              <w:jc w:val="both"/>
            </w:pPr>
            <w:r>
              <w:t xml:space="preserve">El </w:t>
            </w:r>
            <w:proofErr w:type="spellStart"/>
            <w:r>
              <w:t>microteatro</w:t>
            </w:r>
            <w:proofErr w:type="spellEnd"/>
            <w:r>
              <w:t xml:space="preserve"> en espacios públicos nace en el año 2012 en el marco del FITAG (Festival Internacional de Teatro Amateur de Girona) donde se representa en diferentes museos de la </w:t>
            </w:r>
            <w:r>
              <w:lastRenderedPageBreak/>
              <w:t>ciudad durante 3 años seguidos. En el año 2015 el proyecto se exporta a Puebla (México) donde se presenta dentro de la programación del FITSA (Festival Internacional de Teatro “Susana Alexander”)</w:t>
            </w:r>
            <w:r w:rsidR="00A5328A">
              <w:t xml:space="preserve">. En el año 2016 el FITELX adopta el proyecto para traerlo a nuestra ciudad convirtiendo las salas del MAHE en el escenario de piezas breves de teatro para un reducido número de espectadores. L’Escorxador rescata tres de las piezas que se representaron en el MAHE dentro del FITELX y produce una cuarta para la que se convocará un casting. </w:t>
            </w:r>
            <w:r w:rsidR="00571698">
              <w:t>Las piezas que se verán son las siguientes:</w:t>
            </w:r>
          </w:p>
          <w:p w:rsidR="00A5328A" w:rsidRDefault="00A5328A" w:rsidP="00E26B0B">
            <w:pPr>
              <w:jc w:val="both"/>
            </w:pPr>
          </w:p>
          <w:p w:rsidR="00B94EB2" w:rsidRDefault="00571698" w:rsidP="00571698">
            <w:pPr>
              <w:pStyle w:val="Prrafodelista"/>
              <w:numPr>
                <w:ilvl w:val="0"/>
                <w:numId w:val="4"/>
              </w:numPr>
              <w:jc w:val="both"/>
            </w:pPr>
            <w:r>
              <w:t xml:space="preserve">“La herencia” de Andrea </w:t>
            </w:r>
            <w:proofErr w:type="spellStart"/>
            <w:r>
              <w:t>Bauab</w:t>
            </w:r>
            <w:proofErr w:type="spellEnd"/>
            <w:r>
              <w:t xml:space="preserve"> (Israel)</w:t>
            </w:r>
          </w:p>
          <w:p w:rsidR="00571698" w:rsidRDefault="00571698" w:rsidP="00571698">
            <w:pPr>
              <w:pStyle w:val="Prrafodelista"/>
              <w:numPr>
                <w:ilvl w:val="0"/>
                <w:numId w:val="4"/>
              </w:numPr>
              <w:jc w:val="both"/>
            </w:pPr>
            <w:r>
              <w:t>“Qué nos queda” de Juan Guinea (Sevilla)</w:t>
            </w:r>
          </w:p>
          <w:p w:rsidR="00571698" w:rsidRDefault="00571698" w:rsidP="00571698">
            <w:pPr>
              <w:pStyle w:val="Prrafodelista"/>
              <w:numPr>
                <w:ilvl w:val="0"/>
                <w:numId w:val="4"/>
              </w:numPr>
              <w:jc w:val="both"/>
            </w:pPr>
            <w:r>
              <w:t>“Titánicos” de Claudia Tobo (Colombia)</w:t>
            </w:r>
          </w:p>
          <w:p w:rsidR="00571698" w:rsidRPr="00C56591" w:rsidRDefault="00571698" w:rsidP="00571698">
            <w:pPr>
              <w:pStyle w:val="Prrafodelista"/>
              <w:numPr>
                <w:ilvl w:val="0"/>
                <w:numId w:val="4"/>
              </w:numPr>
              <w:jc w:val="both"/>
            </w:pPr>
            <w:r>
              <w:t>Y una cuarta pieza escrita por Ramón Pere</w:t>
            </w:r>
            <w:r w:rsidR="00A522B3">
              <w:t>r</w:t>
            </w:r>
            <w:bookmarkStart w:id="0" w:name="_GoBack"/>
            <w:bookmarkEnd w:id="0"/>
            <w:r>
              <w:t>a en exclusiva para el MES DEL TEATRO de L’Escorxador</w:t>
            </w:r>
          </w:p>
        </w:tc>
      </w:tr>
      <w:tr w:rsidR="00571698" w:rsidTr="00E26B0B">
        <w:tc>
          <w:tcPr>
            <w:tcW w:w="8644" w:type="dxa"/>
          </w:tcPr>
          <w:p w:rsidR="00571698" w:rsidRDefault="00571698" w:rsidP="00E26B0B">
            <w:pPr>
              <w:jc w:val="both"/>
            </w:pPr>
            <w:r>
              <w:lastRenderedPageBreak/>
              <w:t>Dirigido por Ramón Pere</w:t>
            </w:r>
            <w:r w:rsidR="00A522B3">
              <w:t>r</w:t>
            </w:r>
            <w:r>
              <w:t>a</w:t>
            </w:r>
          </w:p>
        </w:tc>
      </w:tr>
    </w:tbl>
    <w:p w:rsidR="00B94EB2" w:rsidRDefault="00B94EB2" w:rsidP="00B94EB2">
      <w:pPr>
        <w:rPr>
          <w:b/>
        </w:rPr>
      </w:pPr>
    </w:p>
    <w:tbl>
      <w:tblPr>
        <w:tblStyle w:val="Tablaconcuadrcula"/>
        <w:tblW w:w="0" w:type="auto"/>
        <w:tblLook w:val="04A0" w:firstRow="1" w:lastRow="0" w:firstColumn="1" w:lastColumn="0" w:noHBand="0" w:noVBand="1"/>
      </w:tblPr>
      <w:tblGrid>
        <w:gridCol w:w="8644"/>
      </w:tblGrid>
      <w:tr w:rsidR="009A0FEE" w:rsidTr="00E26B0B">
        <w:tc>
          <w:tcPr>
            <w:tcW w:w="8644" w:type="dxa"/>
            <w:shd w:val="clear" w:color="auto" w:fill="D9D9D9" w:themeFill="background1" w:themeFillShade="D9"/>
          </w:tcPr>
          <w:p w:rsidR="009A0FEE" w:rsidRDefault="0012291D" w:rsidP="00E26B0B">
            <w:pPr>
              <w:jc w:val="center"/>
              <w:rPr>
                <w:b/>
              </w:rPr>
            </w:pPr>
            <w:r>
              <w:rPr>
                <w:b/>
              </w:rPr>
              <w:t>Viernes 31 de marzo a las 21.00 horas</w:t>
            </w:r>
          </w:p>
          <w:p w:rsidR="0012291D" w:rsidRDefault="0012291D" w:rsidP="00E26B0B">
            <w:pPr>
              <w:jc w:val="center"/>
              <w:rPr>
                <w:b/>
              </w:rPr>
            </w:pPr>
            <w:r>
              <w:rPr>
                <w:b/>
              </w:rPr>
              <w:t>Sábado 1 de abril a las 19.30 y 21.30 horas</w:t>
            </w:r>
          </w:p>
          <w:p w:rsidR="0012291D" w:rsidRDefault="0012291D" w:rsidP="00E26B0B">
            <w:pPr>
              <w:jc w:val="center"/>
              <w:rPr>
                <w:b/>
              </w:rPr>
            </w:pPr>
            <w:r>
              <w:rPr>
                <w:b/>
              </w:rPr>
              <w:t>Domingo 2 de abril a las 19.00 horas</w:t>
            </w:r>
          </w:p>
          <w:p w:rsidR="0012291D" w:rsidRDefault="0012291D" w:rsidP="00E26B0B">
            <w:pPr>
              <w:jc w:val="center"/>
              <w:rPr>
                <w:b/>
              </w:rPr>
            </w:pPr>
            <w:r>
              <w:rPr>
                <w:b/>
              </w:rPr>
              <w:t>Espai Escènic</w:t>
            </w:r>
          </w:p>
          <w:p w:rsidR="0012291D" w:rsidRPr="0012291D" w:rsidRDefault="0012291D" w:rsidP="0012291D">
            <w:pPr>
              <w:jc w:val="center"/>
              <w:rPr>
                <w:b/>
              </w:rPr>
            </w:pPr>
            <w:r w:rsidRPr="0012291D">
              <w:rPr>
                <w:b/>
              </w:rPr>
              <w:t>* entradas a la venta a 5 euros en la taquilla del Gran Teatro, www.instanticket.es y en la taquilla del Escorxador una hora antes del espectáculo</w:t>
            </w:r>
          </w:p>
          <w:p w:rsidR="0012291D" w:rsidRPr="0012291D" w:rsidRDefault="0012291D" w:rsidP="0012291D">
            <w:pPr>
              <w:jc w:val="center"/>
              <w:rPr>
                <w:b/>
              </w:rPr>
            </w:pPr>
            <w:r w:rsidRPr="0012291D">
              <w:rPr>
                <w:b/>
              </w:rPr>
              <w:t>Duraci</w:t>
            </w:r>
            <w:r>
              <w:rPr>
                <w:b/>
              </w:rPr>
              <w:t>ón: 70</w:t>
            </w:r>
            <w:r w:rsidRPr="0012291D">
              <w:rPr>
                <w:b/>
              </w:rPr>
              <w:t xml:space="preserve"> minutos</w:t>
            </w:r>
          </w:p>
          <w:p w:rsidR="009A0FEE" w:rsidRPr="00622E31" w:rsidRDefault="0012291D" w:rsidP="0012291D">
            <w:pPr>
              <w:jc w:val="center"/>
              <w:rPr>
                <w:b/>
              </w:rPr>
            </w:pPr>
            <w:r w:rsidRPr="0012291D">
              <w:rPr>
                <w:b/>
              </w:rPr>
              <w:t>TRAS LA REPRESENTACIÓN HABRÁ UN TEATROFORUM CON LOS ACTORES, ACTRICES Y TÉCNICOS DE LA OBRA</w:t>
            </w:r>
          </w:p>
        </w:tc>
      </w:tr>
      <w:tr w:rsidR="009A0FEE" w:rsidTr="00E26B0B">
        <w:tc>
          <w:tcPr>
            <w:tcW w:w="8644" w:type="dxa"/>
          </w:tcPr>
          <w:p w:rsidR="009A0FEE" w:rsidRPr="00B91800" w:rsidRDefault="009A0FEE" w:rsidP="00E26B0B">
            <w:pPr>
              <w:jc w:val="center"/>
            </w:pPr>
            <w:r>
              <w:t xml:space="preserve">CCCE L’Escorxador y Sàhara teatre presentan </w:t>
            </w:r>
            <w:r w:rsidR="00ED6032">
              <w:t xml:space="preserve">Macbeth de W. Shakespeare </w:t>
            </w:r>
          </w:p>
        </w:tc>
      </w:tr>
      <w:tr w:rsidR="009A0FEE" w:rsidTr="00E26B0B">
        <w:tc>
          <w:tcPr>
            <w:tcW w:w="8644" w:type="dxa"/>
          </w:tcPr>
          <w:p w:rsidR="00ED6032" w:rsidRPr="00ED6032" w:rsidRDefault="00ED6032" w:rsidP="00ED6032">
            <w:pPr>
              <w:jc w:val="both"/>
            </w:pPr>
            <w:r w:rsidRPr="00ED6032">
              <w:t>Poco antes de ser destronado y muerte, Macbeth proclama su visión del mundo, teñida de nubarrones nihilistas:</w:t>
            </w:r>
          </w:p>
          <w:p w:rsidR="00ED6032" w:rsidRPr="00ED6032" w:rsidRDefault="00ED6032" w:rsidP="00ED6032">
            <w:pPr>
              <w:jc w:val="both"/>
            </w:pPr>
            <w:r w:rsidRPr="00ED6032">
              <w:t>La vida es una sombra que pasa, un pobre cómico</w:t>
            </w:r>
          </w:p>
          <w:p w:rsidR="00ED6032" w:rsidRPr="00ED6032" w:rsidRDefault="00ED6032" w:rsidP="00ED6032">
            <w:pPr>
              <w:jc w:val="both"/>
            </w:pPr>
            <w:r w:rsidRPr="00ED6032">
              <w:t>que se luce y se agita por un rato en escena</w:t>
            </w:r>
          </w:p>
          <w:p w:rsidR="00ED6032" w:rsidRPr="00ED6032" w:rsidRDefault="00ED6032" w:rsidP="00ED6032">
            <w:pPr>
              <w:jc w:val="both"/>
            </w:pPr>
            <w:r w:rsidRPr="00ED6032">
              <w:t>y no vuelva a salir; es un cuento contado</w:t>
            </w:r>
          </w:p>
          <w:p w:rsidR="00ED6032" w:rsidRPr="00ED6032" w:rsidRDefault="00ED6032" w:rsidP="00ED6032">
            <w:pPr>
              <w:jc w:val="both"/>
            </w:pPr>
            <w:r w:rsidRPr="00ED6032">
              <w:t>por un idiota, lleno de sonido y de furia</w:t>
            </w:r>
          </w:p>
          <w:p w:rsidR="00ED6032" w:rsidRPr="00ED6032" w:rsidRDefault="00ED6032" w:rsidP="00ED6032">
            <w:pPr>
              <w:jc w:val="both"/>
            </w:pPr>
            <w:r w:rsidRPr="00ED6032">
              <w:t>que nada significa.</w:t>
            </w:r>
          </w:p>
          <w:p w:rsidR="00ED6032" w:rsidRPr="00ED6032" w:rsidRDefault="00ED6032" w:rsidP="00ED6032">
            <w:pPr>
              <w:jc w:val="both"/>
            </w:pPr>
            <w:r w:rsidRPr="00ED6032">
              <w:t>Diciendo eso, el tirano se justifica ante la posterioridad y nos procura una definición de la vida que mantiene su vigencia cuatrocientos años después y la mantendrá mientras el homo sapiens siga vivaqueando en el planeta Tierra. Entre los cuatro o cinco pasajes memorables de la literatura universal está, sin duda, ese. De la tragedia en que se inscribe ha dejado escrito Jhon Wain: “Búsquese donde se quiera, el arte de la literatura no puede mostrar una realización más deslumbrante”. En el género dramático, solo la Orestíada de Esquilo o el Fausto de Goethe podrían resistir tal parangón.</w:t>
            </w:r>
          </w:p>
          <w:p w:rsidR="009A0FEE" w:rsidRPr="00C56591" w:rsidRDefault="00ED6032" w:rsidP="00E26B0B">
            <w:pPr>
              <w:jc w:val="both"/>
            </w:pPr>
            <w:r w:rsidRPr="00ED6032">
              <w:t xml:space="preserve">Macbeth no es un drama histórico más. Decía Jan Kott que “la historia en Macbeth es viscosa y espesa como una sopa de sangre”. Shakespeare se propuso en </w:t>
            </w:r>
            <w:r w:rsidR="005F4633" w:rsidRPr="00ED6032">
              <w:t>esa</w:t>
            </w:r>
            <w:r w:rsidRPr="00ED6032">
              <w:t xml:space="preserve"> obra reflejar el absurdo de la existencia envolviéndolo en tintes sangrientos. El mismísimo Samuel Beckett, padre y maestre mágico del nihilismo literario contemporáneo, difícilmente hubiese podido expresar su desesperanza en tonos más desolados.</w:t>
            </w:r>
          </w:p>
        </w:tc>
      </w:tr>
      <w:tr w:rsidR="009A0FEE" w:rsidTr="00E26B0B">
        <w:tc>
          <w:tcPr>
            <w:tcW w:w="8644" w:type="dxa"/>
          </w:tcPr>
          <w:p w:rsidR="009A0FEE" w:rsidRDefault="00ED6032" w:rsidP="00E26B0B">
            <w:pPr>
              <w:jc w:val="both"/>
            </w:pPr>
            <w:r>
              <w:t>Actrices/ actores: Ana Esclapéz</w:t>
            </w:r>
            <w:r w:rsidRPr="00ED6032">
              <w:t>, José R. López, Vicent Bonmatí, Vicente C.  Sabater, Pedro Cardona, Pablo Gascón, Berti Gil, Antonio García y Lina Galiana</w:t>
            </w:r>
          </w:p>
          <w:p w:rsidR="00ED6032" w:rsidRDefault="00ED6032" w:rsidP="00E26B0B">
            <w:pPr>
              <w:jc w:val="both"/>
            </w:pPr>
          </w:p>
          <w:p w:rsidR="00ED6032" w:rsidRDefault="00ED6032" w:rsidP="00ED6032">
            <w:pPr>
              <w:jc w:val="both"/>
            </w:pPr>
            <w:r>
              <w:t>Diseño de escenografía e iluminación: David López</w:t>
            </w:r>
          </w:p>
          <w:p w:rsidR="00ED6032" w:rsidRDefault="00ED6032" w:rsidP="00ED6032">
            <w:pPr>
              <w:jc w:val="both"/>
            </w:pPr>
            <w:r>
              <w:t>Realización audiovisual: José A. Larrosa</w:t>
            </w:r>
          </w:p>
          <w:p w:rsidR="00ED6032" w:rsidRDefault="00ED6032" w:rsidP="00ED6032">
            <w:pPr>
              <w:jc w:val="both"/>
            </w:pPr>
            <w:r>
              <w:t>Diseño de coreografía: Asun Noales</w:t>
            </w:r>
          </w:p>
          <w:p w:rsidR="00ED6032" w:rsidRDefault="00ED6032" w:rsidP="00ED6032">
            <w:pPr>
              <w:jc w:val="both"/>
            </w:pPr>
            <w:r>
              <w:lastRenderedPageBreak/>
              <w:t>Diseño imagen gráfica: José Antonio Marquéz</w:t>
            </w:r>
          </w:p>
          <w:p w:rsidR="00ED6032" w:rsidRPr="00690544" w:rsidRDefault="00ED6032" w:rsidP="00ED6032">
            <w:pPr>
              <w:jc w:val="both"/>
            </w:pPr>
            <w:r>
              <w:t>Dramaturgia y dirección: David López</w:t>
            </w:r>
          </w:p>
        </w:tc>
      </w:tr>
    </w:tbl>
    <w:p w:rsidR="009A0FEE" w:rsidRDefault="009A0FEE" w:rsidP="003A4EE4">
      <w:pPr>
        <w:jc w:val="center"/>
        <w:rPr>
          <w:b/>
        </w:rPr>
      </w:pPr>
    </w:p>
    <w:p w:rsidR="00D75E0F" w:rsidRDefault="00D75E0F" w:rsidP="003A4EE4">
      <w:pPr>
        <w:jc w:val="center"/>
        <w:rPr>
          <w:b/>
        </w:rPr>
      </w:pPr>
      <w:r>
        <w:rPr>
          <w:b/>
        </w:rPr>
        <w:t>EXPOSICIONES</w:t>
      </w:r>
      <w:r>
        <w:rPr>
          <w:b/>
        </w:rPr>
        <w:br/>
        <w:t>SALA LANART</w:t>
      </w:r>
    </w:p>
    <w:tbl>
      <w:tblPr>
        <w:tblStyle w:val="Tablaconcuadrcula"/>
        <w:tblW w:w="0" w:type="auto"/>
        <w:tblLook w:val="04A0" w:firstRow="1" w:lastRow="0" w:firstColumn="1" w:lastColumn="0" w:noHBand="0" w:noVBand="1"/>
      </w:tblPr>
      <w:tblGrid>
        <w:gridCol w:w="8644"/>
      </w:tblGrid>
      <w:tr w:rsidR="00D75E0F" w:rsidTr="00E26B0B">
        <w:tc>
          <w:tcPr>
            <w:tcW w:w="8644" w:type="dxa"/>
            <w:shd w:val="clear" w:color="auto" w:fill="D9D9D9" w:themeFill="background1" w:themeFillShade="D9"/>
          </w:tcPr>
          <w:p w:rsidR="00D75E0F" w:rsidRDefault="00D75E0F" w:rsidP="00D75E0F">
            <w:pPr>
              <w:jc w:val="center"/>
              <w:rPr>
                <w:b/>
              </w:rPr>
            </w:pPr>
            <w:r>
              <w:rPr>
                <w:b/>
              </w:rPr>
              <w:t>Inauguración viernes 10 de febrero a las 20.30 horas</w:t>
            </w:r>
          </w:p>
          <w:p w:rsidR="00D75E0F" w:rsidRPr="00622E31" w:rsidRDefault="00D75E0F" w:rsidP="00D75E0F">
            <w:pPr>
              <w:jc w:val="center"/>
              <w:rPr>
                <w:b/>
              </w:rPr>
            </w:pPr>
            <w:r>
              <w:rPr>
                <w:b/>
              </w:rPr>
              <w:t>Hasta el domingo 5 de marzo</w:t>
            </w:r>
          </w:p>
        </w:tc>
      </w:tr>
      <w:tr w:rsidR="00D75E0F" w:rsidTr="00E26B0B">
        <w:tc>
          <w:tcPr>
            <w:tcW w:w="8644" w:type="dxa"/>
          </w:tcPr>
          <w:p w:rsidR="00D75E0F" w:rsidRPr="00B91800" w:rsidRDefault="00D75E0F" w:rsidP="00E26B0B">
            <w:pPr>
              <w:jc w:val="center"/>
            </w:pPr>
            <w:r>
              <w:t xml:space="preserve">“Todo naturaleza” de </w:t>
            </w:r>
            <w:r w:rsidRPr="00D75E0F">
              <w:t>María Teresa Durá</w:t>
            </w:r>
          </w:p>
        </w:tc>
      </w:tr>
      <w:tr w:rsidR="00D75E0F" w:rsidTr="00E26B0B">
        <w:tc>
          <w:tcPr>
            <w:tcW w:w="8644" w:type="dxa"/>
          </w:tcPr>
          <w:p w:rsidR="00D75E0F" w:rsidRPr="00C56591" w:rsidRDefault="00D75E0F" w:rsidP="00D75E0F">
            <w:pPr>
              <w:jc w:val="both"/>
            </w:pPr>
            <w:r w:rsidRPr="00D75E0F">
              <w:t xml:space="preserve">Exposición de pintura </w:t>
            </w:r>
            <w:r w:rsidR="005F4633" w:rsidRPr="00D75E0F">
              <w:t>que,</w:t>
            </w:r>
            <w:r w:rsidRPr="00D75E0F">
              <w:t xml:space="preserve"> a través de la experiencia del paisaje, trata de desentrañar el carácter de la naturaleza, rotundo y contradictorio, e inabarcable, desde su lado más amable al más agresivo, en unas obras que van desde el realismo a la abstracción, en un juego entre lo tangible y lo sensorial.</w:t>
            </w:r>
          </w:p>
        </w:tc>
      </w:tr>
    </w:tbl>
    <w:p w:rsidR="00D75E0F" w:rsidRDefault="00D75E0F" w:rsidP="003A4EE4">
      <w:pPr>
        <w:jc w:val="center"/>
        <w:rPr>
          <w:b/>
        </w:rPr>
      </w:pPr>
    </w:p>
    <w:tbl>
      <w:tblPr>
        <w:tblStyle w:val="Tablaconcuadrcula"/>
        <w:tblW w:w="0" w:type="auto"/>
        <w:tblLook w:val="04A0" w:firstRow="1" w:lastRow="0" w:firstColumn="1" w:lastColumn="0" w:noHBand="0" w:noVBand="1"/>
      </w:tblPr>
      <w:tblGrid>
        <w:gridCol w:w="8644"/>
      </w:tblGrid>
      <w:tr w:rsidR="00D75E0F" w:rsidTr="00E26B0B">
        <w:tc>
          <w:tcPr>
            <w:tcW w:w="8644" w:type="dxa"/>
            <w:shd w:val="clear" w:color="auto" w:fill="D9D9D9" w:themeFill="background1" w:themeFillShade="D9"/>
          </w:tcPr>
          <w:p w:rsidR="00D75E0F" w:rsidRDefault="00D75E0F" w:rsidP="00E26B0B">
            <w:pPr>
              <w:jc w:val="center"/>
              <w:rPr>
                <w:b/>
              </w:rPr>
            </w:pPr>
            <w:r>
              <w:rPr>
                <w:b/>
              </w:rPr>
              <w:t>Inauguración viernes 17 de marzo a las 20.30 horas</w:t>
            </w:r>
          </w:p>
          <w:p w:rsidR="00D75E0F" w:rsidRPr="00622E31" w:rsidRDefault="00D75E0F" w:rsidP="00E26B0B">
            <w:pPr>
              <w:jc w:val="center"/>
              <w:rPr>
                <w:b/>
              </w:rPr>
            </w:pPr>
            <w:r>
              <w:rPr>
                <w:b/>
              </w:rPr>
              <w:t>Hasta el domingo 9 de abril</w:t>
            </w:r>
          </w:p>
        </w:tc>
      </w:tr>
      <w:tr w:rsidR="00D75E0F" w:rsidTr="00E26B0B">
        <w:tc>
          <w:tcPr>
            <w:tcW w:w="8644" w:type="dxa"/>
          </w:tcPr>
          <w:p w:rsidR="00D75E0F" w:rsidRPr="00B91800" w:rsidRDefault="00D75E0F" w:rsidP="00E26B0B">
            <w:pPr>
              <w:jc w:val="center"/>
            </w:pPr>
            <w:r>
              <w:t>“Urban Poetry Alltag” de Óscar Blasco</w:t>
            </w:r>
          </w:p>
        </w:tc>
      </w:tr>
      <w:tr w:rsidR="00D75E0F" w:rsidTr="00D75E0F">
        <w:trPr>
          <w:trHeight w:val="791"/>
        </w:trPr>
        <w:tc>
          <w:tcPr>
            <w:tcW w:w="8644" w:type="dxa"/>
          </w:tcPr>
          <w:p w:rsidR="00D75E0F" w:rsidRPr="00C56591" w:rsidRDefault="005F4633" w:rsidP="00E26B0B">
            <w:pPr>
              <w:jc w:val="both"/>
            </w:pPr>
            <w:r>
              <w:t>Urban P</w:t>
            </w:r>
            <w:r w:rsidR="00D75E0F" w:rsidRPr="00D75E0F">
              <w:t xml:space="preserve">oetry Alltag es una iniciativa del artista Oscar Blasco que analiza la belleza y la tragedia que suceden en los pequeños actos del día a día. </w:t>
            </w:r>
            <w:r w:rsidRPr="00D75E0F">
              <w:t>Las consecuencias</w:t>
            </w:r>
            <w:r w:rsidR="00D75E0F" w:rsidRPr="00D75E0F">
              <w:t xml:space="preserve"> de los hechos más sencillos pueden desencadenar desde la belleza más sublime hasta las consecuencias más siniestras. Este análisis representado mediante retratos al óleo, es una </w:t>
            </w:r>
            <w:r w:rsidRPr="00D75E0F">
              <w:t>perspectiva pictórica</w:t>
            </w:r>
            <w:r w:rsidR="00D75E0F" w:rsidRPr="00D75E0F">
              <w:t xml:space="preserve"> social, individual y colectiva de nuestra sociedad actual.</w:t>
            </w:r>
          </w:p>
        </w:tc>
      </w:tr>
    </w:tbl>
    <w:p w:rsidR="00D75E0F" w:rsidRDefault="00D75E0F" w:rsidP="00D75E0F">
      <w:pPr>
        <w:jc w:val="center"/>
        <w:rPr>
          <w:b/>
        </w:rPr>
      </w:pPr>
    </w:p>
    <w:p w:rsidR="00D75E0F" w:rsidRDefault="00D75E0F" w:rsidP="00D75E0F">
      <w:pPr>
        <w:jc w:val="center"/>
        <w:rPr>
          <w:b/>
        </w:rPr>
      </w:pPr>
      <w:r>
        <w:rPr>
          <w:b/>
        </w:rPr>
        <w:t>FORMACIÓN ARTÍSTICA</w:t>
      </w:r>
    </w:p>
    <w:tbl>
      <w:tblPr>
        <w:tblStyle w:val="Tablaconcuadrcula"/>
        <w:tblW w:w="0" w:type="auto"/>
        <w:tblLook w:val="04A0" w:firstRow="1" w:lastRow="0" w:firstColumn="1" w:lastColumn="0" w:noHBand="0" w:noVBand="1"/>
      </w:tblPr>
      <w:tblGrid>
        <w:gridCol w:w="8644"/>
      </w:tblGrid>
      <w:tr w:rsidR="00BD59BD" w:rsidTr="00E26B0B">
        <w:tc>
          <w:tcPr>
            <w:tcW w:w="8644" w:type="dxa"/>
            <w:shd w:val="clear" w:color="auto" w:fill="D9D9D9" w:themeFill="background1" w:themeFillShade="D9"/>
          </w:tcPr>
          <w:p w:rsidR="00BD59BD" w:rsidRDefault="00BD59BD" w:rsidP="00E26B0B">
            <w:pPr>
              <w:jc w:val="center"/>
              <w:rPr>
                <w:b/>
              </w:rPr>
            </w:pPr>
            <w:r>
              <w:rPr>
                <w:b/>
              </w:rPr>
              <w:t>Sábados 7 y 14 de enero de 10.00 a 14.00 y de 17.00 a 19.00</w:t>
            </w:r>
          </w:p>
          <w:p w:rsidR="00BD59BD" w:rsidRDefault="00BD59BD" w:rsidP="00E26B0B">
            <w:pPr>
              <w:jc w:val="center"/>
              <w:rPr>
                <w:b/>
              </w:rPr>
            </w:pPr>
            <w:r>
              <w:rPr>
                <w:b/>
              </w:rPr>
              <w:t>Domingos 8 y 15 de enero de 10.00 a 14.00</w:t>
            </w:r>
          </w:p>
          <w:p w:rsidR="00BD59BD" w:rsidRDefault="00BD59BD" w:rsidP="00E26B0B">
            <w:pPr>
              <w:jc w:val="center"/>
              <w:rPr>
                <w:b/>
              </w:rPr>
            </w:pPr>
            <w:r>
              <w:rPr>
                <w:b/>
              </w:rPr>
              <w:t>Taller Digital</w:t>
            </w:r>
          </w:p>
          <w:p w:rsidR="00BD59BD" w:rsidRPr="00BD59BD" w:rsidRDefault="00BD59BD" w:rsidP="00E26B0B">
            <w:pPr>
              <w:jc w:val="center"/>
              <w:rPr>
                <w:b/>
              </w:rPr>
            </w:pPr>
            <w:r w:rsidRPr="00BD59BD">
              <w:rPr>
                <w:b/>
              </w:rPr>
              <w:t>*</w:t>
            </w:r>
            <w:r>
              <w:rPr>
                <w:b/>
              </w:rPr>
              <w:t xml:space="preserve"> precio del curso completo: 50 euros / Inscripciones en carloselx73@gmail.com</w:t>
            </w:r>
          </w:p>
        </w:tc>
      </w:tr>
      <w:tr w:rsidR="00BD59BD" w:rsidTr="00E26B0B">
        <w:tc>
          <w:tcPr>
            <w:tcW w:w="8644" w:type="dxa"/>
          </w:tcPr>
          <w:p w:rsidR="00BD59BD" w:rsidRPr="00B91800" w:rsidRDefault="00BD59BD" w:rsidP="00E26B0B">
            <w:r>
              <w:t>Curso de iniciación al guion de cine y televisión impartido por Carlos Maciá, profesional de Cine y Televisión (Disney, BBC, Universal, HBO-Juego de Tronos)</w:t>
            </w:r>
          </w:p>
        </w:tc>
      </w:tr>
      <w:tr w:rsidR="00BD59BD" w:rsidTr="00E26B0B">
        <w:tc>
          <w:tcPr>
            <w:tcW w:w="8644" w:type="dxa"/>
          </w:tcPr>
          <w:p w:rsidR="00BD59BD" w:rsidRPr="00C56591" w:rsidRDefault="00BD59BD" w:rsidP="00E26B0B">
            <w:pPr>
              <w:jc w:val="both"/>
            </w:pPr>
            <w:r w:rsidRPr="00BD59BD">
              <w:t xml:space="preserve">Un taller lúdico y práctico para aprender las estructuras básicas y los entresijos del </w:t>
            </w:r>
            <w:r w:rsidR="005F4633" w:rsidRPr="00BD59BD">
              <w:t>guion</w:t>
            </w:r>
            <w:r w:rsidRPr="00BD59BD">
              <w:t xml:space="preserve"> para televisión y cine.</w:t>
            </w:r>
          </w:p>
        </w:tc>
      </w:tr>
    </w:tbl>
    <w:p w:rsidR="00BD59BD" w:rsidRDefault="00BD59BD" w:rsidP="00BD59BD">
      <w:pPr>
        <w:rPr>
          <w:b/>
        </w:rPr>
      </w:pPr>
    </w:p>
    <w:tbl>
      <w:tblPr>
        <w:tblStyle w:val="Tablaconcuadrcula"/>
        <w:tblW w:w="0" w:type="auto"/>
        <w:tblLook w:val="04A0" w:firstRow="1" w:lastRow="0" w:firstColumn="1" w:lastColumn="0" w:noHBand="0" w:noVBand="1"/>
      </w:tblPr>
      <w:tblGrid>
        <w:gridCol w:w="8644"/>
      </w:tblGrid>
      <w:tr w:rsidR="00BD59BD" w:rsidTr="00E26B0B">
        <w:tc>
          <w:tcPr>
            <w:tcW w:w="8644" w:type="dxa"/>
            <w:shd w:val="clear" w:color="auto" w:fill="D9D9D9" w:themeFill="background1" w:themeFillShade="D9"/>
          </w:tcPr>
          <w:p w:rsidR="00BD59BD" w:rsidRDefault="00BD59BD" w:rsidP="00E26B0B">
            <w:pPr>
              <w:jc w:val="center"/>
              <w:rPr>
                <w:b/>
              </w:rPr>
            </w:pPr>
            <w:r>
              <w:rPr>
                <w:b/>
              </w:rPr>
              <w:t>Martes 3 y miércoles 4 de enero de 9.30 a 14.30 y de 16.30 a 21.30 horas</w:t>
            </w:r>
          </w:p>
          <w:p w:rsidR="00BD59BD" w:rsidRDefault="00BD59BD" w:rsidP="00E26B0B">
            <w:pPr>
              <w:jc w:val="center"/>
              <w:rPr>
                <w:b/>
              </w:rPr>
            </w:pPr>
            <w:r>
              <w:rPr>
                <w:b/>
              </w:rPr>
              <w:t>Sala Imatge y Espai Escènic</w:t>
            </w:r>
          </w:p>
          <w:p w:rsidR="00BD59BD" w:rsidRPr="00BD59BD" w:rsidRDefault="00BD59BD" w:rsidP="00BD59BD">
            <w:pPr>
              <w:jc w:val="center"/>
              <w:rPr>
                <w:b/>
              </w:rPr>
            </w:pPr>
            <w:r w:rsidRPr="00BD59BD">
              <w:rPr>
                <w:b/>
              </w:rPr>
              <w:t>*</w:t>
            </w:r>
            <w:r>
              <w:rPr>
                <w:b/>
              </w:rPr>
              <w:t xml:space="preserve"> precio del curso completo: 90 euros / Inscripciones en cristinalcazar@yahoo.es</w:t>
            </w:r>
          </w:p>
        </w:tc>
      </w:tr>
      <w:tr w:rsidR="00BD59BD" w:rsidTr="00E26B0B">
        <w:tc>
          <w:tcPr>
            <w:tcW w:w="8644" w:type="dxa"/>
          </w:tcPr>
          <w:p w:rsidR="00BD59BD" w:rsidRPr="00B91800" w:rsidRDefault="00BD59BD" w:rsidP="00BD59BD">
            <w:r>
              <w:t>Taller de investigación actoral impartido por Cristina Alcázar</w:t>
            </w:r>
          </w:p>
        </w:tc>
      </w:tr>
      <w:tr w:rsidR="00BD59BD" w:rsidTr="00E26B0B">
        <w:tc>
          <w:tcPr>
            <w:tcW w:w="8644" w:type="dxa"/>
          </w:tcPr>
          <w:p w:rsidR="00BD59BD" w:rsidRDefault="00BD59BD" w:rsidP="00BD59BD">
            <w:pPr>
              <w:jc w:val="both"/>
            </w:pPr>
            <w:r>
              <w:t>En este curso nuevo vuelvo a Elche con ENTRENAMIENTOS para la interpretación delante de la cámara. Donde investigaremos y jugaremos. Trabajaremos con la poesía del cuerpo, profundizaremos, romperemos esos esquemas en los que nos sentimos cómodos, pero que limitan nuestra expresión.  Jugaremos dejando el juicio a un lado. Buscaremos el no actuar si no a ser verdad.</w:t>
            </w:r>
          </w:p>
          <w:p w:rsidR="00BD59BD" w:rsidRDefault="00BD59BD" w:rsidP="00BD59BD">
            <w:pPr>
              <w:jc w:val="both"/>
            </w:pPr>
          </w:p>
          <w:p w:rsidR="00BD59BD" w:rsidRDefault="00BD59BD" w:rsidP="00BD59BD">
            <w:pPr>
              <w:jc w:val="both"/>
            </w:pPr>
            <w:r>
              <w:t xml:space="preserve">20 horas de trabajo intensivo., donde trabajaremos la suma de ejercicios guiados, tanto individuales, como por parejas o grupales que nos ayuden y nos </w:t>
            </w:r>
            <w:r w:rsidR="005F4633">
              <w:t>acerquen a</w:t>
            </w:r>
            <w:r>
              <w:t xml:space="preserve"> trabajar los textos.</w:t>
            </w:r>
          </w:p>
          <w:p w:rsidR="00BD59BD" w:rsidRPr="00C56591" w:rsidRDefault="00BD59BD" w:rsidP="00E26B0B">
            <w:pPr>
              <w:jc w:val="both"/>
            </w:pPr>
            <w:r>
              <w:lastRenderedPageBreak/>
              <w:t>Centrándonos en la importancia del ANÁLISIS DE TEXTO, para sumergirnos en las distintas lecturas que puede tener cada texto. Alejarnos de esa primera lectura que de modo natural hacemos todos, pero que nos limita; en la ACCIÓN, para que sean facilitadoras y motorizadoras; en la UNICIDAD DE CADA CREADOR. Porque cada actor es un creador, un intérprete del texto, un ser único que ejecuta desde todo lo que es.</w:t>
            </w:r>
          </w:p>
        </w:tc>
      </w:tr>
    </w:tbl>
    <w:p w:rsidR="00D75E0F" w:rsidRDefault="00D75E0F" w:rsidP="00D75E0F">
      <w:pPr>
        <w:jc w:val="center"/>
        <w:rPr>
          <w:b/>
        </w:rPr>
      </w:pPr>
    </w:p>
    <w:tbl>
      <w:tblPr>
        <w:tblStyle w:val="Tablaconcuadrcula"/>
        <w:tblW w:w="0" w:type="auto"/>
        <w:tblLook w:val="04A0" w:firstRow="1" w:lastRow="0" w:firstColumn="1" w:lastColumn="0" w:noHBand="0" w:noVBand="1"/>
      </w:tblPr>
      <w:tblGrid>
        <w:gridCol w:w="8644"/>
      </w:tblGrid>
      <w:tr w:rsidR="00BD59BD" w:rsidTr="00E26B0B">
        <w:tc>
          <w:tcPr>
            <w:tcW w:w="8644" w:type="dxa"/>
            <w:shd w:val="clear" w:color="auto" w:fill="D9D9D9" w:themeFill="background1" w:themeFillShade="D9"/>
          </w:tcPr>
          <w:p w:rsidR="00BD59BD" w:rsidRDefault="00BD59BD" w:rsidP="00E26B0B">
            <w:pPr>
              <w:jc w:val="center"/>
              <w:rPr>
                <w:b/>
              </w:rPr>
            </w:pPr>
            <w:r>
              <w:rPr>
                <w:b/>
              </w:rPr>
              <w:t>Sábados de enero, febrero y marzo</w:t>
            </w:r>
            <w:r w:rsidR="007F057E">
              <w:rPr>
                <w:b/>
              </w:rPr>
              <w:t xml:space="preserve"> a las 11.00 horas</w:t>
            </w:r>
          </w:p>
          <w:p w:rsidR="00BD59BD" w:rsidRDefault="00BD59BD" w:rsidP="00E26B0B">
            <w:pPr>
              <w:jc w:val="center"/>
              <w:rPr>
                <w:b/>
              </w:rPr>
            </w:pPr>
            <w:r>
              <w:rPr>
                <w:b/>
              </w:rPr>
              <w:t>Sala Plàstiques</w:t>
            </w:r>
          </w:p>
          <w:p w:rsidR="00BD59BD" w:rsidRPr="00BD59BD" w:rsidRDefault="00BD59BD" w:rsidP="00E26B0B">
            <w:pPr>
              <w:jc w:val="center"/>
              <w:rPr>
                <w:b/>
              </w:rPr>
            </w:pPr>
            <w:r w:rsidRPr="00BD59BD">
              <w:rPr>
                <w:b/>
              </w:rPr>
              <w:t>*</w:t>
            </w:r>
            <w:r>
              <w:rPr>
                <w:b/>
              </w:rPr>
              <w:t xml:space="preserve"> </w:t>
            </w:r>
            <w:r w:rsidRPr="00BD59BD">
              <w:rPr>
                <w:b/>
              </w:rPr>
              <w:t>Solicita tus plazas a partir del lunes de la misma semana en que se rea</w:t>
            </w:r>
            <w:r w:rsidR="00E26B0B">
              <w:rPr>
                <w:b/>
              </w:rPr>
              <w:t>liza el taller desde las 8:00 horas</w:t>
            </w:r>
            <w:r w:rsidRPr="00BD59BD">
              <w:rPr>
                <w:b/>
              </w:rPr>
              <w:t xml:space="preserve"> en </w:t>
            </w:r>
            <w:hyperlink r:id="rId12" w:history="1">
              <w:r w:rsidR="007F057E" w:rsidRPr="00251D63">
                <w:rPr>
                  <w:rStyle w:val="Hipervnculo"/>
                </w:rPr>
                <w:t>arteparaelche@gmail.com</w:t>
              </w:r>
            </w:hyperlink>
            <w:r w:rsidR="007F057E">
              <w:rPr>
                <w:b/>
              </w:rPr>
              <w:t xml:space="preserve"> / Taller gratuito con aforo limitado</w:t>
            </w:r>
          </w:p>
        </w:tc>
      </w:tr>
      <w:tr w:rsidR="00BD59BD" w:rsidTr="00E26B0B">
        <w:tc>
          <w:tcPr>
            <w:tcW w:w="8644" w:type="dxa"/>
          </w:tcPr>
          <w:p w:rsidR="00BD59BD" w:rsidRPr="00B91800" w:rsidRDefault="00BD59BD" w:rsidP="00E26B0B">
            <w:r>
              <w:t>Arte para todo. Taller en familia. I</w:t>
            </w:r>
            <w:r w:rsidRPr="00BD59BD">
              <w:t>mpartidos por Begoña García, Licenciada en Bellas Artes y profesora y Trinidad Pérez, Diseñadora Industrial</w:t>
            </w:r>
          </w:p>
        </w:tc>
      </w:tr>
      <w:tr w:rsidR="00BD59BD" w:rsidTr="00E26B0B">
        <w:tc>
          <w:tcPr>
            <w:tcW w:w="8644" w:type="dxa"/>
          </w:tcPr>
          <w:p w:rsidR="00BD59BD" w:rsidRDefault="00BD59BD" w:rsidP="00BD59BD">
            <w:pPr>
              <w:jc w:val="both"/>
            </w:pPr>
            <w:r>
              <w:t>21/01/2017 - Surrealismo en "El País de las Maravillas"</w:t>
            </w:r>
          </w:p>
          <w:p w:rsidR="00BD59BD" w:rsidRDefault="00BD59BD" w:rsidP="00BD59BD">
            <w:pPr>
              <w:jc w:val="both"/>
            </w:pPr>
            <w:r>
              <w:t>Revisando la novela de Lewis Carroll como texto surrealista experimentamos sobre las ilustraciones originales de John Tenniel con barras grasas y tinta de nogalina.</w:t>
            </w:r>
          </w:p>
          <w:p w:rsidR="00BD59BD" w:rsidRDefault="00BD59BD" w:rsidP="00BD59BD">
            <w:pPr>
              <w:jc w:val="both"/>
            </w:pPr>
          </w:p>
          <w:p w:rsidR="00BD59BD" w:rsidRDefault="00BD59BD" w:rsidP="00BD59BD">
            <w:pPr>
              <w:jc w:val="both"/>
            </w:pPr>
            <w:r>
              <w:t>11/02/2017 - Tintas de colores para "El País de las Maravillas"</w:t>
            </w:r>
          </w:p>
          <w:p w:rsidR="00BD59BD" w:rsidRDefault="00BD59BD" w:rsidP="00BD59BD">
            <w:pPr>
              <w:jc w:val="both"/>
            </w:pPr>
            <w:r>
              <w:t>Las tintas de colores y las ceras dan vida a los personajes fantásticos de Alicia: el Gato de Cheshire, la Reina de Corazones, el Conejo Blanco, el Sombrerero Loco...</w:t>
            </w:r>
          </w:p>
          <w:p w:rsidR="00BD59BD" w:rsidRDefault="00BD59BD" w:rsidP="00BD59BD">
            <w:pPr>
              <w:jc w:val="both"/>
            </w:pPr>
          </w:p>
          <w:p w:rsidR="00BD59BD" w:rsidRDefault="00BD59BD" w:rsidP="00BD59BD">
            <w:pPr>
              <w:jc w:val="both"/>
            </w:pPr>
            <w:r>
              <w:t>11/03/2017 - Paul Klee, marionetas y expresionismo</w:t>
            </w:r>
          </w:p>
          <w:p w:rsidR="00BD59BD" w:rsidRPr="00C56591" w:rsidRDefault="00BD59BD" w:rsidP="00E26B0B">
            <w:pPr>
              <w:jc w:val="both"/>
            </w:pPr>
            <w:r>
              <w:t xml:space="preserve">Conmemoramos el Día Internacional del Teatro y nos inspiramos en la obra de Paul Klee para construir marionetas. Ofrecemos en el taller variedad de materiales textiles y </w:t>
            </w:r>
            <w:r w:rsidR="005F4633">
              <w:t>reciclaje,</w:t>
            </w:r>
            <w:r>
              <w:t xml:space="preserve"> así como las soluciones para su ensamblaje.</w:t>
            </w:r>
          </w:p>
        </w:tc>
      </w:tr>
    </w:tbl>
    <w:p w:rsidR="00D75E0F" w:rsidRDefault="00D75E0F" w:rsidP="003A4EE4">
      <w:pPr>
        <w:jc w:val="center"/>
        <w:rPr>
          <w:b/>
        </w:rPr>
      </w:pPr>
    </w:p>
    <w:tbl>
      <w:tblPr>
        <w:tblStyle w:val="Tablaconcuadrcula"/>
        <w:tblW w:w="0" w:type="auto"/>
        <w:tblLook w:val="04A0" w:firstRow="1" w:lastRow="0" w:firstColumn="1" w:lastColumn="0" w:noHBand="0" w:noVBand="1"/>
      </w:tblPr>
      <w:tblGrid>
        <w:gridCol w:w="8644"/>
      </w:tblGrid>
      <w:tr w:rsidR="00A7380D" w:rsidTr="00E26B0B">
        <w:tc>
          <w:tcPr>
            <w:tcW w:w="8644" w:type="dxa"/>
            <w:shd w:val="clear" w:color="auto" w:fill="D9D9D9" w:themeFill="background1" w:themeFillShade="D9"/>
          </w:tcPr>
          <w:p w:rsidR="00A7380D" w:rsidRDefault="00A7380D" w:rsidP="00E26B0B">
            <w:pPr>
              <w:jc w:val="center"/>
              <w:rPr>
                <w:b/>
              </w:rPr>
            </w:pPr>
            <w:r>
              <w:rPr>
                <w:b/>
              </w:rPr>
              <w:t>Sábados de enero, febrero y marzo</w:t>
            </w:r>
            <w:r w:rsidR="007F057E">
              <w:rPr>
                <w:b/>
              </w:rPr>
              <w:t xml:space="preserve"> a las 11.00 horas</w:t>
            </w:r>
          </w:p>
          <w:p w:rsidR="00A7380D" w:rsidRDefault="00A7380D" w:rsidP="00E26B0B">
            <w:pPr>
              <w:jc w:val="center"/>
              <w:rPr>
                <w:b/>
              </w:rPr>
            </w:pPr>
            <w:r>
              <w:rPr>
                <w:b/>
              </w:rPr>
              <w:t>Sala Plàstiques</w:t>
            </w:r>
          </w:p>
          <w:p w:rsidR="00A7380D" w:rsidRPr="00BD59BD" w:rsidRDefault="00A7380D" w:rsidP="00E26B0B">
            <w:pPr>
              <w:jc w:val="center"/>
              <w:rPr>
                <w:b/>
              </w:rPr>
            </w:pPr>
            <w:r w:rsidRPr="00BD59BD">
              <w:rPr>
                <w:b/>
              </w:rPr>
              <w:t>*</w:t>
            </w:r>
            <w:r>
              <w:rPr>
                <w:b/>
              </w:rPr>
              <w:t xml:space="preserve"> </w:t>
            </w:r>
            <w:r w:rsidRPr="00BD59BD">
              <w:rPr>
                <w:b/>
              </w:rPr>
              <w:t>Solicita tus plazas a partir del lunes de la misma semana en que se re</w:t>
            </w:r>
            <w:r w:rsidR="007F057E">
              <w:rPr>
                <w:b/>
              </w:rPr>
              <w:t xml:space="preserve">aliza el taller desde las 9.00 horas en luismorenoferrandez.com o en </w:t>
            </w:r>
            <w:hyperlink r:id="rId13" w:history="1">
              <w:r w:rsidR="007F057E" w:rsidRPr="00251D63">
                <w:rPr>
                  <w:rStyle w:val="Hipervnculo"/>
                </w:rPr>
                <w:t>info@luismorenoferrandez.com</w:t>
              </w:r>
            </w:hyperlink>
            <w:r w:rsidR="007F057E">
              <w:rPr>
                <w:b/>
              </w:rPr>
              <w:t xml:space="preserve"> / A partir de 3 años (acompañados por un/a adulto/a) / Taller gratuito con aforo limitado</w:t>
            </w:r>
          </w:p>
        </w:tc>
      </w:tr>
      <w:tr w:rsidR="00A7380D" w:rsidTr="00E26B0B">
        <w:tc>
          <w:tcPr>
            <w:tcW w:w="8644" w:type="dxa"/>
          </w:tcPr>
          <w:p w:rsidR="00A7380D" w:rsidRPr="00B91800" w:rsidRDefault="00E26B0B" w:rsidP="00E26B0B">
            <w:r>
              <w:t>Pequeños y pequeñas artistas. Impartido por Luis Moreno, licenciado en Bellas Artes</w:t>
            </w:r>
          </w:p>
        </w:tc>
      </w:tr>
      <w:tr w:rsidR="00A7380D" w:rsidTr="00E26B0B">
        <w:tc>
          <w:tcPr>
            <w:tcW w:w="8644" w:type="dxa"/>
          </w:tcPr>
          <w:p w:rsidR="00E26B0B" w:rsidRDefault="00E26B0B" w:rsidP="00E26B0B">
            <w:pPr>
              <w:jc w:val="both"/>
            </w:pPr>
            <w:r>
              <w:t xml:space="preserve">28 enero </w:t>
            </w:r>
          </w:p>
          <w:p w:rsidR="00E26B0B" w:rsidRDefault="00E26B0B" w:rsidP="00E26B0B">
            <w:pPr>
              <w:jc w:val="both"/>
            </w:pPr>
            <w:r>
              <w:t>Animales de arcilla (1ª parte) (Cerámica)</w:t>
            </w:r>
          </w:p>
          <w:p w:rsidR="00E26B0B" w:rsidRDefault="00E26B0B" w:rsidP="00E26B0B">
            <w:pPr>
              <w:jc w:val="both"/>
            </w:pPr>
            <w:r>
              <w:t>Taller donde trabajaremos con arcilla para crear figuras de animales de todo tipo, desde animales de la granja, animales salvajes e incluso animales domésticos. Nos esperan leones, cocodrilos y jirafas, vacas, gatos y perros ¡y muchos más!</w:t>
            </w:r>
          </w:p>
          <w:p w:rsidR="00E26B0B" w:rsidRDefault="00E26B0B" w:rsidP="00E26B0B">
            <w:pPr>
              <w:jc w:val="both"/>
            </w:pPr>
            <w:r>
              <w:t>Plazas limitadas hasta completar al aforo.</w:t>
            </w:r>
          </w:p>
          <w:p w:rsidR="00E26B0B" w:rsidRDefault="00E26B0B" w:rsidP="00E26B0B">
            <w:pPr>
              <w:jc w:val="both"/>
            </w:pPr>
          </w:p>
          <w:p w:rsidR="00E26B0B" w:rsidRDefault="00E26B0B" w:rsidP="00E26B0B">
            <w:pPr>
              <w:jc w:val="both"/>
            </w:pPr>
            <w:r>
              <w:t xml:space="preserve">19 febrero </w:t>
            </w:r>
          </w:p>
          <w:p w:rsidR="00E26B0B" w:rsidRDefault="00E26B0B" w:rsidP="00E26B0B">
            <w:pPr>
              <w:jc w:val="both"/>
            </w:pPr>
            <w:r>
              <w:t>Animales de arcilla (2ª parte) (Técnica mixta)</w:t>
            </w:r>
          </w:p>
          <w:p w:rsidR="00E26B0B" w:rsidRDefault="00E26B0B" w:rsidP="00E26B0B">
            <w:pPr>
              <w:jc w:val="both"/>
            </w:pPr>
            <w:r>
              <w:t xml:space="preserve">Utilizando los animales que hicimos en el taller anterior, crearemos escenas para darle un hábitat a nuestras figuras: una selva, la sabana africana, una granja, un prado… </w:t>
            </w:r>
          </w:p>
          <w:p w:rsidR="00E26B0B" w:rsidRDefault="00E26B0B" w:rsidP="00E26B0B">
            <w:pPr>
              <w:jc w:val="both"/>
            </w:pPr>
            <w:r>
              <w:t xml:space="preserve">Pintaremos nuestros animales y decoraremos y pintaremos las escenas dándoles un hogar a nuestros animales. </w:t>
            </w:r>
          </w:p>
          <w:p w:rsidR="00E26B0B" w:rsidRDefault="00E26B0B" w:rsidP="00E26B0B">
            <w:pPr>
              <w:jc w:val="both"/>
            </w:pPr>
          </w:p>
          <w:p w:rsidR="00E26B0B" w:rsidRDefault="00E26B0B" w:rsidP="00E26B0B">
            <w:pPr>
              <w:jc w:val="both"/>
            </w:pPr>
            <w:r>
              <w:t>25 marzo 2017</w:t>
            </w:r>
          </w:p>
          <w:p w:rsidR="00E26B0B" w:rsidRDefault="00E26B0B" w:rsidP="00E26B0B">
            <w:pPr>
              <w:jc w:val="both"/>
            </w:pPr>
            <w:r>
              <w:t>Teatro para pequeños y pequeñas artistas (Técnica mixta)</w:t>
            </w:r>
          </w:p>
          <w:p w:rsidR="00A7380D" w:rsidRPr="00C56591" w:rsidRDefault="00E26B0B" w:rsidP="00E26B0B">
            <w:pPr>
              <w:jc w:val="both"/>
            </w:pPr>
            <w:r>
              <w:t xml:space="preserve">Celebramos el Día Mundial del Teatro y qué mejor forma de hacerlo que embarcándonos en la aventura mágica de crear y dar vida al escenario de una obra de teatro. ¿Qué sorpresas nos </w:t>
            </w:r>
            <w:r>
              <w:lastRenderedPageBreak/>
              <w:t xml:space="preserve">esperarán mientras contamos su historia? </w:t>
            </w:r>
            <w:r w:rsidR="005F4633">
              <w:t>Además,</w:t>
            </w:r>
            <w:r>
              <w:t xml:space="preserve"> los alumnos y alumnas del taller realizarán la escenografía para la Muestra del Taller de teatro musical para niños y niñas el 8 de abril en el Espai Escènic de L’Escorxador</w:t>
            </w:r>
          </w:p>
        </w:tc>
      </w:tr>
    </w:tbl>
    <w:p w:rsidR="00A7380D" w:rsidRDefault="00A7380D" w:rsidP="003A4EE4">
      <w:pPr>
        <w:jc w:val="center"/>
        <w:rPr>
          <w:b/>
        </w:rPr>
      </w:pPr>
    </w:p>
    <w:tbl>
      <w:tblPr>
        <w:tblStyle w:val="Tablaconcuadrcula"/>
        <w:tblW w:w="0" w:type="auto"/>
        <w:tblLook w:val="04A0" w:firstRow="1" w:lastRow="0" w:firstColumn="1" w:lastColumn="0" w:noHBand="0" w:noVBand="1"/>
      </w:tblPr>
      <w:tblGrid>
        <w:gridCol w:w="8644"/>
      </w:tblGrid>
      <w:tr w:rsidR="007F057E" w:rsidTr="002E4CEE">
        <w:tc>
          <w:tcPr>
            <w:tcW w:w="8644" w:type="dxa"/>
            <w:shd w:val="clear" w:color="auto" w:fill="D9D9D9" w:themeFill="background1" w:themeFillShade="D9"/>
          </w:tcPr>
          <w:p w:rsidR="007F057E" w:rsidRDefault="007F057E" w:rsidP="002E4CEE">
            <w:pPr>
              <w:jc w:val="center"/>
              <w:rPr>
                <w:b/>
              </w:rPr>
            </w:pPr>
            <w:r>
              <w:rPr>
                <w:b/>
              </w:rPr>
              <w:t>Sábados del 4 de marzo al 1 de abril de 10.00 a 13.00 horas</w:t>
            </w:r>
          </w:p>
          <w:p w:rsidR="007F057E" w:rsidRDefault="007F057E" w:rsidP="002E4CEE">
            <w:pPr>
              <w:jc w:val="center"/>
              <w:rPr>
                <w:b/>
              </w:rPr>
            </w:pPr>
            <w:r>
              <w:rPr>
                <w:b/>
              </w:rPr>
              <w:t>Sala Escèniques 2</w:t>
            </w:r>
          </w:p>
          <w:p w:rsidR="007F057E" w:rsidRPr="00BD59BD" w:rsidRDefault="007F057E" w:rsidP="002E4CEE">
            <w:pPr>
              <w:jc w:val="center"/>
              <w:rPr>
                <w:b/>
              </w:rPr>
            </w:pPr>
            <w:r w:rsidRPr="00BD59BD">
              <w:rPr>
                <w:b/>
              </w:rPr>
              <w:t>*</w:t>
            </w:r>
            <w:r>
              <w:rPr>
                <w:b/>
              </w:rPr>
              <w:t xml:space="preserve"> </w:t>
            </w:r>
            <w:r w:rsidRPr="00BD59BD">
              <w:rPr>
                <w:b/>
              </w:rPr>
              <w:t xml:space="preserve">Solicita tus plazas a partir del lunes </w:t>
            </w:r>
            <w:r>
              <w:rPr>
                <w:b/>
              </w:rPr>
              <w:t>27 de febrero desde las 9.00 horas en acteatralizarte@gmail.com / De 7 a 10 años / Taller gratuito con aforo limitado</w:t>
            </w:r>
          </w:p>
        </w:tc>
      </w:tr>
      <w:tr w:rsidR="007F057E" w:rsidTr="002E4CEE">
        <w:tc>
          <w:tcPr>
            <w:tcW w:w="8644" w:type="dxa"/>
          </w:tcPr>
          <w:p w:rsidR="007F057E" w:rsidRPr="00B91800" w:rsidRDefault="007F057E" w:rsidP="002E4CEE">
            <w:r>
              <w:t>Taller “Descubriendo el teatro musical” impartido por Teatralizarte</w:t>
            </w:r>
          </w:p>
        </w:tc>
      </w:tr>
      <w:tr w:rsidR="007F057E" w:rsidTr="002E4CEE">
        <w:tc>
          <w:tcPr>
            <w:tcW w:w="8644" w:type="dxa"/>
          </w:tcPr>
          <w:p w:rsidR="007F057E" w:rsidRDefault="007F057E" w:rsidP="007F057E">
            <w:pPr>
              <w:jc w:val="both"/>
            </w:pPr>
            <w:r>
              <w:t xml:space="preserve">¿Quieres conocer desde dentro el teatro musical? En este taller vivirás el proceso de creación de una obra de teatro musical: la elaboración del personaje, el ensayo de sus escenas, sus canciones y sus bailes… Y el </w:t>
            </w:r>
            <w:r w:rsidR="00864821">
              <w:t>sábado</w:t>
            </w:r>
            <w:r>
              <w:t xml:space="preserve"> 8 de abril, realizaremos una pequeña muestra para los familiares en el Espai Escènic de L’Escorxador</w:t>
            </w:r>
          </w:p>
          <w:p w:rsidR="007F057E" w:rsidRPr="00C56591" w:rsidRDefault="007F057E" w:rsidP="007F057E">
            <w:pPr>
              <w:jc w:val="both"/>
            </w:pPr>
            <w:r>
              <w:t>Además, realizaremos distintas dinámicas que nos permitirán conocernos mejor a nosotros mismos, expresar nuestras emociones, hablar en público… Desarrollaremos el conocimiento del cuerpo y del espacio, la escucha activa y la capacidad de transmitir tanto gestualmente como con la voz. Todo esto, así como habilidades y valores como la empatía y el respeto, se llevará a cabo desde una metodología lúdica de forma que los niños aprendan mientras se divierten.</w:t>
            </w:r>
          </w:p>
        </w:tc>
      </w:tr>
    </w:tbl>
    <w:p w:rsidR="007F057E" w:rsidRPr="003A4EE4" w:rsidRDefault="007F057E" w:rsidP="007F057E">
      <w:pPr>
        <w:rPr>
          <w:b/>
        </w:rPr>
      </w:pPr>
    </w:p>
    <w:sectPr w:rsidR="007F057E" w:rsidRPr="003A4EE4" w:rsidSect="00144D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CB04BB5"/>
    <w:multiLevelType w:val="hybridMultilevel"/>
    <w:tmpl w:val="0EA2A230"/>
    <w:lvl w:ilvl="0" w:tplc="004A786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56A0C04"/>
    <w:multiLevelType w:val="hybridMultilevel"/>
    <w:tmpl w:val="3AEC03B4"/>
    <w:lvl w:ilvl="0" w:tplc="BEDED300">
      <w:start w:val="2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91800"/>
    <w:rsid w:val="00021069"/>
    <w:rsid w:val="0004061B"/>
    <w:rsid w:val="00043FC3"/>
    <w:rsid w:val="0005212F"/>
    <w:rsid w:val="000E04E6"/>
    <w:rsid w:val="0012291D"/>
    <w:rsid w:val="00144D28"/>
    <w:rsid w:val="0015502E"/>
    <w:rsid w:val="001867FD"/>
    <w:rsid w:val="001C34D7"/>
    <w:rsid w:val="00214876"/>
    <w:rsid w:val="002B7EFE"/>
    <w:rsid w:val="002E4CEE"/>
    <w:rsid w:val="0032306F"/>
    <w:rsid w:val="00336B6D"/>
    <w:rsid w:val="003A4EE4"/>
    <w:rsid w:val="003B2E82"/>
    <w:rsid w:val="003E23A9"/>
    <w:rsid w:val="00424345"/>
    <w:rsid w:val="00571698"/>
    <w:rsid w:val="005836A9"/>
    <w:rsid w:val="005E077A"/>
    <w:rsid w:val="005F4633"/>
    <w:rsid w:val="00622E31"/>
    <w:rsid w:val="00666EEA"/>
    <w:rsid w:val="00690544"/>
    <w:rsid w:val="00772642"/>
    <w:rsid w:val="00774D3B"/>
    <w:rsid w:val="007F057E"/>
    <w:rsid w:val="0084712B"/>
    <w:rsid w:val="00864821"/>
    <w:rsid w:val="008F156D"/>
    <w:rsid w:val="008F7B4C"/>
    <w:rsid w:val="00900783"/>
    <w:rsid w:val="00905F28"/>
    <w:rsid w:val="009A0FEE"/>
    <w:rsid w:val="00A522B3"/>
    <w:rsid w:val="00A5328A"/>
    <w:rsid w:val="00A7380D"/>
    <w:rsid w:val="00A94C9C"/>
    <w:rsid w:val="00AD6079"/>
    <w:rsid w:val="00B005AC"/>
    <w:rsid w:val="00B91800"/>
    <w:rsid w:val="00B94EB2"/>
    <w:rsid w:val="00BD34EE"/>
    <w:rsid w:val="00BD59BD"/>
    <w:rsid w:val="00BE5606"/>
    <w:rsid w:val="00C30124"/>
    <w:rsid w:val="00C56591"/>
    <w:rsid w:val="00CC6182"/>
    <w:rsid w:val="00CE10AD"/>
    <w:rsid w:val="00CE6C80"/>
    <w:rsid w:val="00D54195"/>
    <w:rsid w:val="00D75E0F"/>
    <w:rsid w:val="00DD4E54"/>
    <w:rsid w:val="00E0020B"/>
    <w:rsid w:val="00E26B0B"/>
    <w:rsid w:val="00E51420"/>
    <w:rsid w:val="00E770F6"/>
    <w:rsid w:val="00ED6032"/>
    <w:rsid w:val="00F1111A"/>
    <w:rsid w:val="00F6418F"/>
    <w:rsid w:val="00FA65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8DCC"/>
  <w15:docId w15:val="{4232970C-F42D-42BC-843A-565E0AF7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F05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9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91800"/>
    <w:rPr>
      <w:color w:val="0000FF" w:themeColor="hyperlink"/>
      <w:u w:val="single"/>
    </w:rPr>
  </w:style>
  <w:style w:type="paragraph" w:styleId="Prrafodelista">
    <w:name w:val="List Paragraph"/>
    <w:basedOn w:val="Normal"/>
    <w:uiPriority w:val="34"/>
    <w:qFormat/>
    <w:rsid w:val="00C56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13991">
      <w:bodyDiv w:val="1"/>
      <w:marLeft w:val="0"/>
      <w:marRight w:val="0"/>
      <w:marTop w:val="0"/>
      <w:marBottom w:val="0"/>
      <w:divBdr>
        <w:top w:val="none" w:sz="0" w:space="0" w:color="auto"/>
        <w:left w:val="none" w:sz="0" w:space="0" w:color="auto"/>
        <w:bottom w:val="none" w:sz="0" w:space="0" w:color="auto"/>
        <w:right w:val="none" w:sz="0" w:space="0" w:color="auto"/>
      </w:divBdr>
    </w:div>
    <w:div w:id="683214876">
      <w:bodyDiv w:val="1"/>
      <w:marLeft w:val="0"/>
      <w:marRight w:val="0"/>
      <w:marTop w:val="0"/>
      <w:marBottom w:val="0"/>
      <w:divBdr>
        <w:top w:val="none" w:sz="0" w:space="0" w:color="auto"/>
        <w:left w:val="none" w:sz="0" w:space="0" w:color="auto"/>
        <w:bottom w:val="none" w:sz="0" w:space="0" w:color="auto"/>
        <w:right w:val="none" w:sz="0" w:space="0" w:color="auto"/>
      </w:divBdr>
    </w:div>
    <w:div w:id="956451940">
      <w:bodyDiv w:val="1"/>
      <w:marLeft w:val="0"/>
      <w:marRight w:val="0"/>
      <w:marTop w:val="0"/>
      <w:marBottom w:val="0"/>
      <w:divBdr>
        <w:top w:val="none" w:sz="0" w:space="0" w:color="auto"/>
        <w:left w:val="none" w:sz="0" w:space="0" w:color="auto"/>
        <w:bottom w:val="none" w:sz="0" w:space="0" w:color="auto"/>
        <w:right w:val="none" w:sz="0" w:space="0" w:color="auto"/>
      </w:divBdr>
    </w:div>
    <w:div w:id="97271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nticket.es" TargetMode="External"/><Relationship Id="rId13" Type="http://schemas.openxmlformats.org/officeDocument/2006/relationships/hyperlink" Target="mailto:info@luismorenoferrandez.com" TargetMode="External"/><Relationship Id="rId3" Type="http://schemas.openxmlformats.org/officeDocument/2006/relationships/settings" Target="settings.xml"/><Relationship Id="rId7" Type="http://schemas.openxmlformats.org/officeDocument/2006/relationships/hyperlink" Target="http://www.instanticket.es" TargetMode="External"/><Relationship Id="rId12" Type="http://schemas.openxmlformats.org/officeDocument/2006/relationships/hyperlink" Target="mailto:arteparaelch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tanticket.es" TargetMode="External"/><Relationship Id="rId11" Type="http://schemas.openxmlformats.org/officeDocument/2006/relationships/hyperlink" Target="http://www.instanticket.e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instanticket.es" TargetMode="External"/><Relationship Id="rId4" Type="http://schemas.openxmlformats.org/officeDocument/2006/relationships/webSettings" Target="webSettings.xml"/><Relationship Id="rId9" Type="http://schemas.openxmlformats.org/officeDocument/2006/relationships/hyperlink" Target="http://www.instanticket.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12021</TotalTime>
  <Pages>1</Pages>
  <Words>5716</Words>
  <Characters>31441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CulturaDELX</Company>
  <LinksUpToDate>false</LinksUpToDate>
  <CharactersWithSpaces>37083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culaux12</dc:creator>
  <cp:keywords/>
  <dc:description/>
  <cp:lastModifiedBy>Jose Luis Mas</cp:lastModifiedBy>
  <cp:revision>28</cp:revision>
  <dcterms:created xsi:type="dcterms:W3CDTF">2016-11-28T15:45:00Z</dcterms:created>
  <dcterms:modified xsi:type="dcterms:W3CDTF">2016-12-19T01:08:00Z</dcterms:modified>
</cp:coreProperties>
</file>