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90"/>
        <w:tblW w:w="14116" w:type="dxa"/>
        <w:tblCellMar>
          <w:left w:w="70" w:type="dxa"/>
          <w:right w:w="70" w:type="dxa"/>
        </w:tblCellMar>
        <w:tblLook w:val="04A0"/>
      </w:tblPr>
      <w:tblGrid>
        <w:gridCol w:w="4241"/>
        <w:gridCol w:w="3744"/>
        <w:gridCol w:w="3678"/>
        <w:gridCol w:w="2453"/>
      </w:tblGrid>
      <w:tr w:rsidR="00773080" w:rsidRPr="00295D14" w:rsidTr="00773080">
        <w:trPr>
          <w:trHeight w:val="495"/>
        </w:trPr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295D14" w:rsidRDefault="00773080" w:rsidP="0016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295D14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DEPORTE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 Y CATEGORÍA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295D14" w:rsidRDefault="00773080" w:rsidP="0016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DÍA Y HORA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LUGAR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773080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>EQUIPO CONTRA EL QUE JUEGAN</w:t>
            </w:r>
          </w:p>
        </w:tc>
      </w:tr>
      <w:tr w:rsidR="00773080" w:rsidRPr="00295D14" w:rsidTr="00773080">
        <w:trPr>
          <w:trHeight w:val="943"/>
        </w:trPr>
        <w:tc>
          <w:tcPr>
            <w:tcW w:w="4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FÚTBOL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SENIOR 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FEMENINO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Sábado (20) - 19:30 h.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Campo Enrique Cervera (</w:t>
            </w:r>
            <w:proofErr w:type="spellStart"/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Altabix</w:t>
            </w:r>
            <w:proofErr w:type="spellEnd"/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)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UD ALMERÍA </w:t>
            </w:r>
          </w:p>
        </w:tc>
      </w:tr>
      <w:tr w:rsidR="00773080" w:rsidRPr="00295D14" w:rsidTr="00773080">
        <w:trPr>
          <w:trHeight w:val="874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FÚTBOL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JUVENIL 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MASCULINO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rPr>
                <w:rFonts w:ascii="Calibri" w:hAnsi="Calibri" w:cs="Calibri"/>
                <w:color w:val="000000"/>
              </w:rPr>
            </w:pPr>
            <w:r w:rsidRPr="0016574B">
              <w:rPr>
                <w:rFonts w:ascii="Calibri" w:hAnsi="Calibri" w:cs="Calibri"/>
                <w:color w:val="000000"/>
                <w:sz w:val="28"/>
              </w:rPr>
              <w:t>Sábado (20) - 17:00 h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Campo Enrique Cervera (</w:t>
            </w:r>
            <w:proofErr w:type="spellStart"/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Altabix</w:t>
            </w:r>
            <w:proofErr w:type="spellEnd"/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)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UD ALMERÍA</w:t>
            </w:r>
          </w:p>
        </w:tc>
      </w:tr>
      <w:tr w:rsidR="00773080" w:rsidRPr="00295D14" w:rsidTr="00773080">
        <w:trPr>
          <w:trHeight w:val="1073"/>
        </w:trPr>
        <w:tc>
          <w:tcPr>
            <w:tcW w:w="42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BALONMANO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 SENIOR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 FEMENINO</w:t>
            </w:r>
          </w:p>
        </w:tc>
        <w:tc>
          <w:tcPr>
            <w:tcW w:w="3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Viernes (19) - 19:30 h.</w:t>
            </w:r>
          </w:p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Sábado (20)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– 18:00 h.</w:t>
            </w:r>
          </w:p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Domingo (21) - 11</w:t>
            </w: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:00 h</w:t>
            </w:r>
          </w:p>
        </w:tc>
        <w:tc>
          <w:tcPr>
            <w:tcW w:w="36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3080" w:rsidRPr="00295D14" w:rsidRDefault="00773080" w:rsidP="00CC7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Pabellón Esperanza </w:t>
            </w:r>
            <w:proofErr w:type="spellStart"/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Lag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GRANOLLERS</w:t>
            </w:r>
          </w:p>
        </w:tc>
      </w:tr>
      <w:tr w:rsidR="00773080" w:rsidRPr="00295D14" w:rsidTr="00773080">
        <w:trPr>
          <w:trHeight w:val="779"/>
        </w:trPr>
        <w:tc>
          <w:tcPr>
            <w:tcW w:w="4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</w:p>
        </w:tc>
        <w:tc>
          <w:tcPr>
            <w:tcW w:w="3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3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MÁLAGA</w:t>
            </w:r>
          </w:p>
        </w:tc>
      </w:tr>
      <w:tr w:rsidR="00773080" w:rsidRPr="00295D14" w:rsidTr="00773080">
        <w:trPr>
          <w:trHeight w:val="878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BALONMANO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 SENIOR 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 MASCULINO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Sábado (27) - 19:00 h.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Pabellón Esperanza </w:t>
            </w:r>
            <w:proofErr w:type="spellStart"/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Lag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FUND. AGUSTINOS ALICANTE</w:t>
            </w:r>
          </w:p>
        </w:tc>
      </w:tr>
      <w:tr w:rsidR="00773080" w:rsidRPr="00295D14" w:rsidTr="00773080">
        <w:trPr>
          <w:trHeight w:val="1073"/>
        </w:trPr>
        <w:tc>
          <w:tcPr>
            <w:tcW w:w="4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FÚTBOL SALA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SENIOR 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FEMENINO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Sábado (20) de Agosto.</w:t>
            </w:r>
          </w:p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A las 19:00h.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Polideportivo de </w:t>
            </w:r>
            <w:proofErr w:type="spellStart"/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Carrús</w:t>
            </w:r>
            <w:proofErr w:type="spellEnd"/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SALA ZARAGOZA</w:t>
            </w:r>
          </w:p>
          <w:p w:rsidR="00773080" w:rsidRPr="00434945" w:rsidRDefault="00773080" w:rsidP="0016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73080" w:rsidRPr="00295D14" w:rsidTr="00773080">
        <w:trPr>
          <w:trHeight w:val="1073"/>
        </w:trPr>
        <w:tc>
          <w:tcPr>
            <w:tcW w:w="4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FÚTBOL SALA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SENIOR </w:t>
            </w: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MASCULINO (IREFRANK)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Viernes (9)- 21:00 h.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Polideportivo de </w:t>
            </w:r>
            <w:proofErr w:type="spellStart"/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Carrús</w:t>
            </w:r>
            <w:proofErr w:type="spellEnd"/>
            <w:r w:rsidRPr="00434945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080" w:rsidRPr="00434945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773080" w:rsidRPr="00434945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4945">
              <w:rPr>
                <w:rFonts w:ascii="Calibri" w:eastAsia="Times New Roman" w:hAnsi="Calibri" w:cs="Calibri"/>
                <w:color w:val="000000"/>
                <w:lang w:eastAsia="es-ES"/>
              </w:rPr>
              <w:t>POZO DE MURCIA B</w:t>
            </w:r>
          </w:p>
          <w:p w:rsidR="00773080" w:rsidRPr="00434945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73080" w:rsidRPr="00295D14" w:rsidTr="00773080">
        <w:trPr>
          <w:trHeight w:val="659"/>
        </w:trPr>
        <w:tc>
          <w:tcPr>
            <w:tcW w:w="4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16574B" w:rsidRDefault="00773080" w:rsidP="00D466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VOLEIBOL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 xml:space="preserve">SENIOR </w:t>
            </w:r>
            <w:r w:rsidR="00D46698">
              <w:rPr>
                <w:rFonts w:ascii="Calibri" w:eastAsia="Times New Roman" w:hAnsi="Calibri" w:cs="Calibri"/>
                <w:b/>
                <w:color w:val="000000"/>
                <w:sz w:val="28"/>
                <w:lang w:eastAsia="es-ES"/>
              </w:rPr>
              <w:t>MASCULINO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Viernes (9)-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19</w:t>
            </w: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:00 h.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295D14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Pabellón de UMH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</w:tr>
      <w:tr w:rsidR="00773080" w:rsidRPr="00295D14" w:rsidTr="00773080">
        <w:trPr>
          <w:trHeight w:val="629"/>
        </w:trPr>
        <w:tc>
          <w:tcPr>
            <w:tcW w:w="4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lang w:eastAsia="es-ES"/>
              </w:rPr>
            </w:pPr>
            <w:r w:rsidRPr="00295D14">
              <w:rPr>
                <w:rFonts w:ascii="Calibri" w:eastAsia="Times New Roman" w:hAnsi="Calibri" w:cs="Calibri"/>
                <w:b/>
                <w:color w:val="000000"/>
                <w:sz w:val="32"/>
                <w:lang w:eastAsia="es-ES"/>
              </w:rPr>
              <w:t>BALONCESTO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lang w:eastAsia="es-ES"/>
              </w:rPr>
              <w:t xml:space="preserve"> MASCULINO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Domingo (11) - 11:30 h.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 xml:space="preserve">Pabellón Esperanza </w:t>
            </w:r>
            <w:proofErr w:type="spellStart"/>
            <w:r w:rsidRPr="0016574B"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  <w:t>Lag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80" w:rsidRPr="00295D14" w:rsidRDefault="00773080" w:rsidP="0077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  <w:r w:rsidRPr="0016574B">
              <w:rPr>
                <w:rFonts w:ascii="Calibri" w:eastAsia="Times New Roman" w:hAnsi="Calibri" w:cs="Calibri"/>
                <w:color w:val="000000"/>
                <w:sz w:val="24"/>
                <w:lang w:eastAsia="es-ES"/>
              </w:rPr>
              <w:t>VALENCIA BASKET</w:t>
            </w:r>
          </w:p>
        </w:tc>
      </w:tr>
    </w:tbl>
    <w:p w:rsidR="00505B60" w:rsidRDefault="00505B60"/>
    <w:p w:rsidR="00773080" w:rsidRDefault="00773080"/>
    <w:sectPr w:rsidR="00773080" w:rsidSect="0077308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5D14"/>
    <w:rsid w:val="000D010D"/>
    <w:rsid w:val="0016574B"/>
    <w:rsid w:val="00187632"/>
    <w:rsid w:val="00295D14"/>
    <w:rsid w:val="00417C49"/>
    <w:rsid w:val="00434945"/>
    <w:rsid w:val="00505B60"/>
    <w:rsid w:val="006445A2"/>
    <w:rsid w:val="00655AF0"/>
    <w:rsid w:val="00773080"/>
    <w:rsid w:val="009848B4"/>
    <w:rsid w:val="00BB531D"/>
    <w:rsid w:val="00C01992"/>
    <w:rsid w:val="00C55E7D"/>
    <w:rsid w:val="00C6219A"/>
    <w:rsid w:val="00D46698"/>
    <w:rsid w:val="00EC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CF10-DBAD-4083-8808-B2849589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aac307T</dc:creator>
  <cp:lastModifiedBy>paj837k</cp:lastModifiedBy>
  <cp:revision>12</cp:revision>
  <dcterms:created xsi:type="dcterms:W3CDTF">2022-07-20T10:41:00Z</dcterms:created>
  <dcterms:modified xsi:type="dcterms:W3CDTF">2022-08-04T08:34:00Z</dcterms:modified>
</cp:coreProperties>
</file>